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A" w:rsidRDefault="00EB3A90">
      <w:pPr>
        <w:rPr>
          <w:lang w:val="en-US"/>
        </w:rPr>
      </w:pPr>
    </w:p>
    <w:p w:rsidR="0025573B" w:rsidRPr="0025573B" w:rsidRDefault="00CC3829" w:rsidP="0025573B">
      <w:pPr>
        <w:jc w:val="center"/>
        <w:rPr>
          <w:rFonts w:ascii="Corbel" w:hAnsi="Corbel" w:cs="AvenirLTStd-Heavy"/>
          <w:b/>
          <w:color w:val="000000" w:themeColor="text1"/>
          <w:sz w:val="120"/>
          <w:szCs w:val="120"/>
        </w:rPr>
      </w:pPr>
      <w:r w:rsidRPr="00CC3829">
        <w:rPr>
          <w:rFonts w:ascii="Corbel" w:hAnsi="Corbel" w:cs="AvenirLTStd-Heavy"/>
          <w:color w:val="000000" w:themeColor="text1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E8CBAC7" wp14:editId="07E63E83">
            <wp:simplePos x="0" y="0"/>
            <wp:positionH relativeFrom="column">
              <wp:posOffset>1359929</wp:posOffset>
            </wp:positionH>
            <wp:positionV relativeFrom="paragraph">
              <wp:posOffset>3681095</wp:posOffset>
            </wp:positionV>
            <wp:extent cx="6794574" cy="4729655"/>
            <wp:effectExtent l="0" t="0" r="6350" b="0"/>
            <wp:wrapNone/>
            <wp:docPr id="1" name="Picture 1" descr="Let the little children come t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little children come to 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74" cy="4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73B" w:rsidRPr="0025573B">
        <w:rPr>
          <w:rFonts w:ascii="Corbel" w:hAnsi="Corbel" w:cs="AvenirLTStd-Heavy"/>
          <w:b/>
          <w:color w:val="000000" w:themeColor="text1"/>
          <w:sz w:val="120"/>
          <w:szCs w:val="120"/>
        </w:rPr>
        <w:t xml:space="preserve">LET </w:t>
      </w:r>
      <w:r w:rsidR="0025573B" w:rsidRPr="0025573B">
        <w:rPr>
          <w:rFonts w:ascii="Corbel" w:hAnsi="Corbel" w:cs="AvenirLTStd-Heavy"/>
          <w:b/>
          <w:color w:val="000000" w:themeColor="text1"/>
          <w:sz w:val="120"/>
          <w:szCs w:val="120"/>
        </w:rPr>
        <w:br/>
        <w:t>THE LITTLE</w:t>
      </w:r>
      <w:r w:rsidR="0025573B" w:rsidRPr="0025573B">
        <w:rPr>
          <w:rFonts w:ascii="Corbel" w:hAnsi="Corbel" w:cs="AvenirLTStd-Heavy"/>
          <w:b/>
          <w:color w:val="000000" w:themeColor="text1"/>
          <w:sz w:val="120"/>
          <w:szCs w:val="120"/>
        </w:rPr>
        <w:br/>
        <w:t xml:space="preserve"> CHILDREN COME TO ME</w:t>
      </w:r>
    </w:p>
    <w:p w:rsidR="006107EC" w:rsidRDefault="006107EC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EE5FA6" w:rsidRDefault="00EE5FA6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EE5FA6" w:rsidRDefault="00EE5FA6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EE5FA6" w:rsidRDefault="00EE5FA6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EE5FA6" w:rsidRDefault="00EE5FA6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3172E3" w:rsidRDefault="003172E3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EE5FA6" w:rsidRPr="00EE5FA6" w:rsidRDefault="00EE5FA6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3172E3" w:rsidRPr="00CC3829" w:rsidRDefault="002F38BC" w:rsidP="00CC3829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96"/>
          <w:szCs w:val="96"/>
        </w:rPr>
      </w:pPr>
      <w:bookmarkStart w:id="0" w:name="_GoBack"/>
      <w:bookmarkEnd w:id="0"/>
      <w:r w:rsidRPr="00CC3829">
        <w:rPr>
          <w:rFonts w:ascii="Corbel" w:hAnsi="Corbel" w:cs="AvenirLTStd-Heavy"/>
          <w:b/>
          <w:color w:val="000000" w:themeColor="text1"/>
          <w:sz w:val="96"/>
          <w:szCs w:val="96"/>
        </w:rPr>
        <w:lastRenderedPageBreak/>
        <w:t>KINDERGARTEN</w:t>
      </w:r>
    </w:p>
    <w:p w:rsidR="003172E3" w:rsidRPr="00D90669" w:rsidRDefault="003172E3" w:rsidP="00CC3829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2F38BC" w:rsidRPr="00D90669" w:rsidRDefault="002F38BC" w:rsidP="00CC3829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2F38BC" w:rsidRPr="00D90669" w:rsidRDefault="002F38BC" w:rsidP="00CC3829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2F38BC" w:rsidRPr="00D90669" w:rsidRDefault="002F38BC" w:rsidP="00CC3829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2F38BC" w:rsidRPr="00D90669" w:rsidRDefault="002F38BC" w:rsidP="00CC3829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2F38BC" w:rsidRPr="00CC3829" w:rsidRDefault="002F38BC" w:rsidP="00CC3829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96"/>
          <w:szCs w:val="96"/>
        </w:rPr>
      </w:pPr>
      <w:r w:rsidRPr="00CC3829">
        <w:rPr>
          <w:rFonts w:ascii="Corbel" w:hAnsi="Corbel" w:cs="AvenirLTStd-Heavy"/>
          <w:b/>
          <w:color w:val="000000" w:themeColor="text1"/>
          <w:sz w:val="96"/>
          <w:szCs w:val="96"/>
        </w:rPr>
        <w:t>SONGS</w:t>
      </w:r>
    </w:p>
    <w:p w:rsidR="002F38BC" w:rsidRPr="00CC3829" w:rsidRDefault="002F38BC" w:rsidP="00CC3829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96"/>
          <w:szCs w:val="96"/>
        </w:rPr>
      </w:pPr>
      <w:r w:rsidRPr="00CC3829">
        <w:rPr>
          <w:rFonts w:ascii="Corbel" w:hAnsi="Corbel" w:cs="AvenirLTStd-Heavy"/>
          <w:b/>
          <w:color w:val="000000" w:themeColor="text1"/>
          <w:sz w:val="96"/>
          <w:szCs w:val="96"/>
        </w:rPr>
        <w:t>AND</w:t>
      </w:r>
    </w:p>
    <w:p w:rsidR="002F38BC" w:rsidRPr="00CC3829" w:rsidRDefault="002F38BC" w:rsidP="00CC3829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96"/>
          <w:szCs w:val="96"/>
        </w:rPr>
      </w:pPr>
      <w:r w:rsidRPr="00CC3829">
        <w:rPr>
          <w:rFonts w:ascii="Corbel" w:hAnsi="Corbel" w:cs="AvenirLTStd-Heavy"/>
          <w:b/>
          <w:color w:val="000000" w:themeColor="text1"/>
          <w:sz w:val="96"/>
          <w:szCs w:val="96"/>
        </w:rPr>
        <w:t>RHYMES</w:t>
      </w:r>
    </w:p>
    <w:p w:rsidR="00EE5FA6" w:rsidRPr="00EE5FA6" w:rsidRDefault="00EE5FA6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EE5FA6" w:rsidRDefault="00EE5FA6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2F38BC" w:rsidRDefault="002F38BC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  <w:r w:rsidRPr="00CC3829">
        <w:rPr>
          <w:rFonts w:ascii="Corbel" w:hAnsi="Corbel" w:cs="AvenirLTStd-Heavy"/>
          <w:color w:val="000000" w:themeColor="text1"/>
          <w:sz w:val="16"/>
          <w:szCs w:val="16"/>
        </w:rPr>
        <w:drawing>
          <wp:inline distT="0" distB="0" distL="0" distR="0" wp14:anchorId="2BDC000F" wp14:editId="31FB0CC7">
            <wp:extent cx="5155324" cy="4382814"/>
            <wp:effectExtent l="0" t="0" r="7620" b="0"/>
            <wp:docPr id="2" name="Picture 2" descr="https://revphil2011.files.wordpress.com/2011/01/christian-preschool-wall-mural-21412476.jpg?w=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vphil2011.files.wordpress.com/2011/01/christian-preschool-wall-mural-21412476.jpg?w=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67" cy="43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CC3829" w:rsidRDefault="00CC3829" w:rsidP="0025573B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591C54" w:rsidRPr="006107EC" w:rsidRDefault="00591C54" w:rsidP="00096C85">
      <w:pPr>
        <w:jc w:val="center"/>
        <w:rPr>
          <w:rFonts w:ascii="Corbel" w:hAnsi="Corbel" w:cs="AvenirLTStd-Heavy"/>
          <w:b/>
          <w:color w:val="000000" w:themeColor="text1"/>
          <w:sz w:val="16"/>
          <w:szCs w:val="16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EASTER TIME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Jingle Bells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Easter time, Easter time,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have so much to do.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Time for bunnies, time for eggs,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But time for Jesus too.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Oh, Easter time, Easter time,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Jesus showed His love,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died for us and rose again.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watches us with love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6"/>
          <w:szCs w:val="16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JESUS IS ALIVE TODAY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Mary Had a Little Lamb</w:t>
      </w:r>
    </w:p>
    <w:p w:rsidR="00B66DA9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Jesus is alive today, </w:t>
      </w:r>
    </w:p>
    <w:p w:rsidR="00B66DA9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alive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today,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alive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today.</w:t>
      </w:r>
    </w:p>
    <w:p w:rsid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Jesus is alive today, 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it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is Easter morning!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 xml:space="preserve">TWINKLE </w:t>
      </w:r>
      <w:proofErr w:type="spellStart"/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t>TWINKLE</w:t>
      </w:r>
      <w:proofErr w:type="spellEnd"/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t xml:space="preserve"> LITTLE STAR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Tune: Twinkle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Twinkle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 Little Star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Twinkle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twinkle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little star,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 I wonder what you are.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the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Star up high,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Like a diamond in the sky.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Twinkle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twinkle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little star,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 I wonder what you are.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6"/>
          <w:szCs w:val="16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CHRISTMAS STAR SONG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Tune: Twinkle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Twinkle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 Little Star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Twinkle, twinkle Christmas Star,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 we wonder what you are.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Up above the stable bright,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Covering Jesus’ head with light.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Twinkle, twinkle Christmas Star,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 we wonder what you are.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6"/>
          <w:szCs w:val="16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DO YOU HEAR WHAT I HEAR?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Said the night wind to the little lamb, </w:t>
      </w:r>
      <w:r w:rsidRPr="00AF7CC1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(Breeze both hands back and forth like wind)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“Do you see what I see?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 above eyes, looking about)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Way up in the sky, little lamb,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(Point up to the sky)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Do you see what I see?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 above eyes, looking about)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A star, a star, dancing in the night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(Wiggle fingers like dancing)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With a tail as big as a kite,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(One hand gliding upward)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proofErr w:type="gramStart"/>
      <w:r w:rsidRPr="00AF7CC1">
        <w:rPr>
          <w:rFonts w:ascii="Corbel" w:hAnsi="Corbel" w:cs="AvenirLTStd-Roman"/>
          <w:color w:val="000000" w:themeColor="text1"/>
          <w:sz w:val="28"/>
          <w:szCs w:val="28"/>
        </w:rPr>
        <w:t>With a tail as big as a kite.”</w:t>
      </w:r>
      <w:proofErr w:type="gramEnd"/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(One hand gliding upward)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Said the little lamb to the shepherd boy, </w:t>
      </w:r>
      <w:r w:rsidRPr="00AF7CC1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around mouth like whispering)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“Do you hear what I hear?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 to ear, leaning over to listen)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Ringing through the sky, shepherd boy,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(Point to sky)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Do you hear what I hear?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 to ear, leaning over to listen)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A song, a song high above the trees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(Point to sky)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With a voice as big as the sea,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to mouth, then stretch outwards)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proofErr w:type="gramStart"/>
      <w:r w:rsidRPr="00AF7CC1">
        <w:rPr>
          <w:rFonts w:ascii="Corbel" w:hAnsi="Corbel" w:cs="AvenirLTStd-Roman"/>
          <w:color w:val="000000" w:themeColor="text1"/>
          <w:sz w:val="28"/>
          <w:szCs w:val="28"/>
        </w:rPr>
        <w:t>With a voice as big as the sea.”</w:t>
      </w:r>
      <w:proofErr w:type="gramEnd"/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to mouth, then stretch outwards)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Said the shepherd boy to the mighty king,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to head to make crown)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“Do you know what I know?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(Finger to temple, tapping)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In your palace warm, mighty king,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(Hug yourself)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Do you know what I know?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(Finger to temple, tapping)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A Child, a Child shivers in the cold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(Hug yourself, shiver and shake)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>Let us bring him silver and gold,</w:t>
      </w:r>
      <w:r w:rsidRPr="00AF7CC1">
        <w:rPr>
          <w:rFonts w:ascii="Corbel" w:hAnsi="Corbel" w:cs="AvenirLTStd-Roman"/>
          <w:color w:val="000000" w:themeColor="text1"/>
          <w:sz w:val="28"/>
          <w:szCs w:val="28"/>
        </w:rPr>
        <w:br/>
        <w:t xml:space="preserve">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(Palms inward slowly going down from chest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proofErr w:type="gramStart"/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as</w:t>
      </w:r>
      <w:proofErr w:type="gramEnd"/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 xml:space="preserve"> in presenting something precious)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>Let us bring him silver and gold.”</w:t>
      </w:r>
      <w:r w:rsidRPr="00AF7CC1">
        <w:rPr>
          <w:rFonts w:ascii="Corbel" w:hAnsi="Corbel" w:cs="AvenirLTStd-Roman"/>
          <w:color w:val="000000" w:themeColor="text1"/>
          <w:sz w:val="28"/>
          <w:szCs w:val="28"/>
        </w:rPr>
        <w:br/>
        <w:t xml:space="preserve">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(Palms inward slowly going down from chest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proofErr w:type="gramStart"/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as</w:t>
      </w:r>
      <w:proofErr w:type="gramEnd"/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 xml:space="preserve"> in presenting something precious)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Said the king to the people everywhere,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(Point around the room)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“Listen to what I say!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(Continue pointing around the room)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Pray for peace, people, everywhere,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in prayer)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Listen to what I say!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(Point around the room)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The Child, the Child sleeping in the night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to side of face, head leaned over as in sleeping)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>He will bring us goodness and light,</w:t>
      </w:r>
      <w:r w:rsidRPr="00AF7CC1">
        <w:rPr>
          <w:rFonts w:ascii="Corbel" w:hAnsi="Corbel" w:cs="AvenirLTStd-Roman"/>
          <w:color w:val="000000" w:themeColor="text1"/>
          <w:sz w:val="28"/>
          <w:szCs w:val="28"/>
        </w:rPr>
        <w:br/>
        <w:t xml:space="preserve">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and arms outstretched, reaching everywhere)</w:t>
      </w:r>
    </w:p>
    <w:p w:rsidR="00591C54" w:rsidRPr="00AF7CC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AF7CC1">
        <w:rPr>
          <w:rFonts w:ascii="Corbel" w:hAnsi="Corbel" w:cs="AvenirLTStd-Roman"/>
          <w:color w:val="000000" w:themeColor="text1"/>
          <w:sz w:val="28"/>
          <w:szCs w:val="28"/>
        </w:rPr>
        <w:t xml:space="preserve">He will bring us goodness and light. </w:t>
      </w:r>
      <w:r w:rsidRPr="00AF7CC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and arms outstretched, reaching everywhere)</w:t>
      </w:r>
    </w:p>
    <w:p w:rsidR="00AF7CC1" w:rsidRDefault="00AF7CC1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8"/>
          <w:szCs w:val="18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WHERE IS JESUS?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Tune: Are you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Sleeping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?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Where is Jesus?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  <w:t>Where is Jesus?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(Hands behind back)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Here I am! Here I am!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(Arms in front rocking</w:t>
      </w:r>
      <w:r w:rsidR="00E26EA9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/</w:t>
      </w:r>
      <w:r w:rsidR="00E26EA9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cradling a baby!)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Merry, merry Christmas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Merry, merry Christmas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love you! I love you!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(Arms hugging body)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8"/>
          <w:szCs w:val="18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DONKEY POKEY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8"/>
          <w:szCs w:val="18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8"/>
          <w:szCs w:val="18"/>
        </w:rPr>
        <w:t xml:space="preserve">Tune: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18"/>
          <w:szCs w:val="18"/>
        </w:rPr>
        <w:t>Hokey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18"/>
          <w:szCs w:val="18"/>
        </w:rPr>
        <w:t xml:space="preserve"> Pokey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put your donkey ears in,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put your donkey ears out.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put your donkey ears in,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you shake them all about.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do the donkey pokey,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you turn yourself around.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That’s what it’s all about!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You put your right hoof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(hand)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in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You put your left hoof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(hand)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in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put your hind legs in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put your tail in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AF7CC1" w:rsidRPr="006107EC" w:rsidRDefault="00AF7CC1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8"/>
          <w:szCs w:val="18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ADVENT SONG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Tune: Twinkle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Twinkle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 Little Star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Advent is a time to wait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Not quite time to celebrate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Light the candles one by one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Till the advent time is done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Christmas day will soon be here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Time for joy and time for cheer.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LOVING GOD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 little eyes to look at God.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eyes)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 little ears to hear his Word.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ears)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 little feet to walk in his ways.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(Tiptoe steps)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 little lips to sing his praise.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lips)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Two little hands to do his will.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(Hold hands up and wriggle fingers)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And one little heart to love him still.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(Cross hands on heart)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8"/>
          <w:szCs w:val="18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THANKS GOD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God, God up above,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How did you create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us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with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so much love?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Eyes that see and ears that hear.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you, God for putting me here.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God, God up above,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wonder how you made us love.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Little things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 are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so sweet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the birds that love to tweet.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making us love.</w:t>
      </w:r>
      <w:proofErr w:type="gramEnd"/>
    </w:p>
    <w:p w:rsidR="00AF7CC1" w:rsidRDefault="00AF7CC1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Amen.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THAT IS ME!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Frère Jacque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Look in the mirror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Look in the mirror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What do you see?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What do you see?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Someone very special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Someone very special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 is me!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 is me!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I’M SPECIAL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I’m very special,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There’s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only one me.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two eyes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 I can see.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One round nose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To smell things sweet.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 tongue to taste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a mouth to eat.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 loving hands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To touch and feel.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 big arms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To hug and heal.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Tall strong legs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To run and play,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Oh, thank you God for </w:t>
      </w:r>
      <w:r w:rsidR="00B66DA9" w:rsidRPr="006107EC">
        <w:rPr>
          <w:rFonts w:ascii="Corbel" w:hAnsi="Corbel" w:cs="AvenirLTStd-Roman"/>
          <w:color w:val="000000" w:themeColor="text1"/>
          <w:sz w:val="56"/>
          <w:szCs w:val="56"/>
        </w:rPr>
        <w:br/>
        <w:t>making me</w:t>
      </w:r>
      <w:r w:rsidR="00AF7CC1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this way!</w:t>
      </w:r>
    </w:p>
    <w:p w:rsidR="00AF7CC1" w:rsidRDefault="00AF7CC1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GOD MADE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8"/>
          <w:szCs w:val="18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8"/>
          <w:szCs w:val="18"/>
        </w:rPr>
        <w:t>(Point to each part of the body as it is named)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my fingers,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God made my toes.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my eyes,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God made my nose.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my mouth,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My mind, my heart.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my body,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Every last part.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know that He’ll love me.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(Point to self, and give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self hug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All of my days.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(Hold hands out, palms up)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He thinks I’m so special.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(Hold hands around face hands cupped)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best thing that He’s made.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(Thumbs up)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GOD MADE US</w:t>
      </w:r>
      <w:r w:rsidRPr="006107EC">
        <w:rPr>
          <w:rFonts w:ascii="Corbel" w:hAnsi="Corbel" w:cs="AvenirLTStd-Heavy"/>
          <w:b/>
          <w:color w:val="000000" w:themeColor="text1"/>
          <w:sz w:val="20"/>
          <w:szCs w:val="20"/>
        </w:rPr>
        <w:br/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Tune: Twinkle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Twinkle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 Little Star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you and God made me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are all different – look and see.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Some kids have brown eyes,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some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have blue.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should love everyone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as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God loves you.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you and God made me.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are all different – look and see.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PLAYING PRAYER</w:t>
      </w:r>
      <w:r w:rsidRPr="006107EC">
        <w:rPr>
          <w:rFonts w:ascii="Corbel" w:hAnsi="Corbel" w:cs="AvenirLTStd-Heavy"/>
          <w:b/>
          <w:color w:val="000000" w:themeColor="text1"/>
          <w:sz w:val="20"/>
          <w:szCs w:val="20"/>
        </w:rPr>
        <w:br/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are hopping,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hop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, hop, hop, hop.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are skipping,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skip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, skip, skip, skip.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Our legs can move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in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all sorts of ways.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for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helping us play.</w:t>
      </w:r>
    </w:p>
    <w:p w:rsidR="00591C54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BODY SONG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I’m a Little Teapot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gave me a body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Strong and tall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can use it to walk and crawl.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can run and skip and play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Hooray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Hooray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.</w:t>
      </w: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t>BODY RHYME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my eyes to see with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my little nose,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my ears to hear with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my 10 little toes.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Pr="006107EC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8"/>
          <w:szCs w:val="18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BODY THANKS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This is the Way We Wash the Dishes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we have our feet to walk,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Feet to walk,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Feet to walk.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we have our feet to walk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 let us all say thank you.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we have our eyes to see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Our eyes to see,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Our eyes to see.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we have our eyes to see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 let us all say thank you.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we have our tongue to taste.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Our tongue to taste,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Our tongue to taste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we have our tongue to taste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 let us all say thank you.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8"/>
          <w:szCs w:val="18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BEING ALIVE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Once I Caught a Fish Alive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0"/>
          <w:szCs w:val="20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20"/>
          <w:szCs w:val="20"/>
        </w:rPr>
        <w:t>1, 2, 3, 4, 5.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8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you and me alive,</w:t>
      </w:r>
    </w:p>
    <w:p w:rsidR="00591C54" w:rsidRPr="006107EC" w:rsidRDefault="00591C54" w:rsidP="006107EC">
      <w:pPr>
        <w:autoSpaceDE w:val="0"/>
        <w:autoSpaceDN w:val="0"/>
        <w:adjustRightInd w:val="0"/>
        <w:spacing w:before="8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can hop and jump and sing,</w:t>
      </w:r>
    </w:p>
    <w:p w:rsidR="00591C54" w:rsidRPr="006107EC" w:rsidRDefault="00591C54" w:rsidP="006107EC">
      <w:pPr>
        <w:autoSpaceDE w:val="0"/>
        <w:autoSpaceDN w:val="0"/>
        <w:adjustRightInd w:val="0"/>
        <w:spacing w:before="8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all these things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13873" w:rsidRPr="006107EC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I AM DIFFERENT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am different from my head to my toes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self then to head and toes)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am different from my eyes to my nose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self then eyes and nose)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come from a place that is far and wide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self then spread arms wide open)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 place where we all smile instead of cry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(Act like you are tracing your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br/>
        <w:t>lips into a smile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and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bring hands down eyes as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br/>
        <w:t>if you were crying)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am very different as you can see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self then at a friend)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And I have so much love in me!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(Point to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self place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hand over the heart then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hug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yourself)</w:t>
      </w:r>
    </w:p>
    <w:p w:rsidR="00591C54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</w:p>
    <w:p w:rsidR="00AF7CC1" w:rsidRDefault="00AF7CC1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TWINKLE, TWINKLE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Tune: Twinkle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Twinkle</w:t>
      </w:r>
      <w:proofErr w:type="spellEnd"/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Twinkle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twinkle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little star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 I wonder what you are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has set you up so high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has reached beneath the sky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made you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made me too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I’m his diamond just like you.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8"/>
          <w:szCs w:val="18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BODY SONG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8"/>
          <w:szCs w:val="18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Mary Had a Little Lamb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our arms and legs,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Arms and legs,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Arms and legs.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our arms and legs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 we can move around.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our face so sweet,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Face so sweet,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Face so sweet.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our face so sweet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 makes us all unique.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our little hands,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Little hands,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Little hands.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our little hands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 we can play all day.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HANDS RHYME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Up and down, round and round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(Draw circles in the air)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put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your fingers on the ground.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Over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(Hold hands above lap)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under,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(Below legs)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in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between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(You’ve hidden your hands in between your legs)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Now my fingers can’t be seen!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Hands in front, hands behind,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now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my hands I cannot find.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Here’s my left hand,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here’s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my right,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Hands and fingers back in sight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  <w:t>(Wriggle fingers).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GOD IN MY HEART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Aeroplane Jelly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God in my heart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in my heart, I have.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loves me each day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In every way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God in my heart.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have God in our classroom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in our classroom, we have.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loves us all dearly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knows all our names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have God in our class.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AF7CC1" w:rsidRPr="006107EC" w:rsidRDefault="00AF7CC1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GOD MADE MY FACE</w:t>
      </w:r>
    </w:p>
    <w:p w:rsidR="00B66DA9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God made my face </w:t>
      </w:r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face)</w:t>
      </w:r>
    </w:p>
    <w:p w:rsidR="00B66DA9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My toes, my hands</w:t>
      </w:r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(Touch toes)</w:t>
      </w:r>
    </w:p>
    <w:p w:rsidR="00B66DA9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have a place </w:t>
      </w:r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self)</w:t>
      </w:r>
    </w:p>
    <w:p w:rsidR="00B66DA9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In God’s great plans.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(Outstretch arms)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SPECIAL PERSON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Vegemite Song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I’m a very special person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As special as can be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God inside me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He looks after me.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talk to him throughout the day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In my own special way.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love my God so much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love myself so much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God in me.</w:t>
      </w:r>
    </w:p>
    <w:p w:rsidR="00B66DA9" w:rsidRPr="006107EC" w:rsidRDefault="00B66DA9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</w:p>
    <w:p w:rsidR="00B66DA9" w:rsidRPr="006107EC" w:rsidRDefault="00B66DA9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</w:p>
    <w:p w:rsidR="00B66DA9" w:rsidRPr="006107EC" w:rsidRDefault="00B66DA9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</w:p>
    <w:p w:rsidR="00B66DA9" w:rsidRPr="006107EC" w:rsidRDefault="00B66DA9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</w:p>
    <w:p w:rsidR="00B66DA9" w:rsidRPr="006107EC" w:rsidRDefault="00B66DA9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THANK YOU GOD FOR MAKING ME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Tune: Twinkle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Twinkle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 Little Star</w:t>
      </w:r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you and God made me.</w:t>
      </w:r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I’m as special as can be.</w:t>
      </w:r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can clap and I can jump;</w:t>
      </w:r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Run very fast and then I stop.</w:t>
      </w:r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making me</w:t>
      </w:r>
    </w:p>
    <w:p w:rsidR="00591C54" w:rsidRPr="006107EC" w:rsidRDefault="00591C54" w:rsidP="00B66DA9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all my friends and family.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I HAVE TWO EYES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20"/>
          <w:szCs w:val="20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Point to each part of the body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  <w:t>as it is named,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then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do the actions described.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two eyes that wink and blink.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a mind with which to think.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two hands that clap for fun.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two feet to jump and run.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two ears to hear sweet songs.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 lips to praise God all day long.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have a body strong and good</w:t>
      </w:r>
    </w:p>
    <w:p w:rsidR="00591C54" w:rsidRPr="006107EC" w:rsidRDefault="00591C54" w:rsidP="00B66DA9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To be kind to others as I should.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GOD WILL ALWAYS LOVE ME</w:t>
      </w:r>
      <w:r w:rsidRPr="0090564B">
        <w:rPr>
          <w:rFonts w:ascii="Corbel" w:hAnsi="Corbel" w:cs="AvenirLTStd-Heavy"/>
          <w:b/>
          <w:color w:val="000000" w:themeColor="text1"/>
          <w:sz w:val="20"/>
          <w:szCs w:val="20"/>
        </w:rPr>
        <w:br/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will always love me,</w:t>
      </w:r>
      <w:r w:rsidR="00B66DA9"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(Hold arms up high to indicate someone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br/>
        <w:t xml:space="preserve">bigger than me,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then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hug self)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No matter what I do. </w:t>
      </w:r>
      <w:r w:rsidR="00B66DA9"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(Shake head and place both hands on chest)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God will always take good care of me,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(Pretend to rock baby)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He’ll take care of you.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another person)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THIS LITTLE LIGHT OF MINE</w:t>
      </w: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Words and music traditional African-American Spiritual</w:t>
      </w:r>
    </w:p>
    <w:p w:rsidR="006107EC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This little light of mine, 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I’m going to let it shine.</w:t>
      </w:r>
    </w:p>
    <w:p w:rsidR="006107EC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This little light of mine, 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I’m going to let it shine.</w:t>
      </w:r>
    </w:p>
    <w:p w:rsidR="006107EC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This little light of mine, 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I’m going to let it shine,</w:t>
      </w:r>
    </w:p>
    <w:p w:rsidR="006107EC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Let it shine; 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let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it shine all the time.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PRAYER FOR MUM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Tune: Hickory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Dickory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 Dock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Hickory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dickory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dock,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thank you God, a lot.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gave me mum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She’s so much fun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Hickory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dickory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dock.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Adaptation – insert other family members and use a word to rhyme with their name.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THANKS FOR FAMILIES</w:t>
      </w: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Hot Potato</w:t>
      </w:r>
    </w:p>
    <w:p w:rsidR="00591C54" w:rsidRPr="006107EC" w:rsidRDefault="006107EC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</w:t>
      </w:r>
      <w:r w:rsidR="00591C54" w:rsidRPr="006107EC">
        <w:rPr>
          <w:rFonts w:ascii="Corbel" w:hAnsi="Corbel" w:cs="AvenirLTStd-Roman"/>
          <w:color w:val="000000" w:themeColor="text1"/>
          <w:sz w:val="56"/>
          <w:szCs w:val="56"/>
        </w:rPr>
        <w:t>hank you God for all the mums,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all the mums,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all the mums,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mums, the mums, the mums.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mums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Substitute these for ‘mums’ – dads, brothers, sisters or making me.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20"/>
          <w:szCs w:val="20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FINGER PLAY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Five little fingers on this hand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(Hold up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5</w:t>
      </w:r>
      <w:r w:rsidR="00E26EA9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fingers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)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Five little fingers on that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(Hold up 5 fingers on the other hand)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 dear little nose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nose)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 mouth like a rose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mouth)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Two little cheeks so tiny and fat 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cheeks)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 eyes and two ears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br/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eyes and then ears)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And ten little toes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toes)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 is the way the baby grows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FATHER’S DAY SONG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Jingle Bells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D-A-D, D-A-D,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Dad is my best friend.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play games, we go the park,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fun just never ends!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D-A-D, D-A-D,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love to hold your hand.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It feels so good, it feels so safe,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You’re the best dad in this land!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THANK YOU LORD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Adam’s Family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thank you Lord for giving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things we need for living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fun, the food, the laughter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Our mothers and our fathers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our Catholic family.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GROWING AND CHANGING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London Bridge</w:t>
      </w:r>
    </w:p>
    <w:p w:rsidR="006107EC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am growing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everyday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  <w:proofErr w:type="spellStart"/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everyday</w:t>
      </w:r>
      <w:proofErr w:type="spellEnd"/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, everyday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am growing everyday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makes me grow</w:t>
      </w:r>
    </w:p>
    <w:p w:rsidR="006107EC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am changing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everyday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, 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spellStart"/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everyday</w:t>
      </w:r>
      <w:proofErr w:type="spellEnd"/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, everyday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am changing everyday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makes me change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90564B" w:rsidRPr="006107EC" w:rsidRDefault="0090564B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P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SEED SONG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Three Blind Mice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seed is asleep.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seed is asleep.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When will it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wake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?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When will it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wake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?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It will wake when the sun comes out.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It will wake when the sun comes out.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seed will wake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when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the sun comes out.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you, God.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you, God.</w:t>
      </w:r>
    </w:p>
    <w:p w:rsidR="00B66DA9" w:rsidRPr="006107EC" w:rsidRDefault="00B66DA9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GROWING AND CHANGING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Tune: I can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Sing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 xml:space="preserve"> a Rainbow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Red and Yellow and Pink and Green,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Purple and Orange and Blue.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us all a rainbow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God, we thank you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God, we thank you too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MR. NOAH BUILT AN ARK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Old McDonald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Mr. Noah built an ark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Howdy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Howdy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do.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on the ark there was a cow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Howdy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howdy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do.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With a moo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moo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here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a moo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moo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there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everywhere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a moo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moo</w:t>
      </w:r>
      <w:proofErr w:type="spellEnd"/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Mr. Noah built an ark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Howdy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howdy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do.</w:t>
      </w:r>
    </w:p>
    <w:p w:rsidR="00B66DA9" w:rsidRPr="006107EC" w:rsidRDefault="00B66DA9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SEA PRAYER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Wheels on the Bus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 waves in the sea go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Swish, swish, swish,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Swish, swish, swish,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Swish, swish, swish.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 waves in the sea go swish, swish, swish,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All the night and day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 fish in the sea go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Bubble, bubble, bubble,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Bubble, bubble, bubble,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Bubble, bubble, bubble.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 fish in the sea go bubble, bubble, bubble,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All the night and day.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 crabs in the sea go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Clack, clack, </w:t>
      </w: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clack</w:t>
      </w:r>
      <w:proofErr w:type="gramEnd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Clack, clack, </w:t>
      </w: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clack</w:t>
      </w:r>
      <w:proofErr w:type="gramEnd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Clack, clack, </w:t>
      </w: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clack</w:t>
      </w:r>
      <w:proofErr w:type="gramEnd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 crabs in the sea go clack, clack, clack,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All the night and day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 seaweed in the sea goes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Swish, swish, swish,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Swish, swish, swish,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Swish, swish, swish.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 seaweed in the sea goes swish, swish, swish,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All the night and day.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God made all the creatures in the sea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Creatures in the sea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Creatures in the sea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God made all the creatures in the sea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Thank you God from me.</w:t>
      </w:r>
      <w:proofErr w:type="gramEnd"/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SEVEN LITTLE FISHERMEN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Ten Little Indians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One little,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little, </w:t>
      </w:r>
      <w:r w:rsidR="00B66DA9"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three little fishermen.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Four little, five little, six little fishermen.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Seven little fishermen </w:t>
      </w:r>
      <w:r w:rsidR="00B66DA9" w:rsidRPr="006107EC">
        <w:rPr>
          <w:rFonts w:ascii="Corbel" w:hAnsi="Corbel" w:cs="AvenirLTStd-Roman"/>
          <w:color w:val="000000" w:themeColor="text1"/>
          <w:sz w:val="56"/>
          <w:szCs w:val="56"/>
        </w:rPr>
        <w:br/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sailing on the water.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Out on the Sea of Galilee.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One little,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two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little, three little fishes.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Four little, five little, six little fishes.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Seven little fishes swimming in the water.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they said, “You can’t catch me!”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(Spoken in rhythm)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So they fished and they fished and they fished all night.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DOWN BY THE DEEP BLUE SEA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Ten Little Indians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Peter, James and John in a sailboat.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Peter, James and John in a sailboat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Peter, James and John in a sailboat.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Down by the deep blue sea.</w:t>
      </w:r>
      <w:proofErr w:type="gramEnd"/>
    </w:p>
    <w:p w:rsidR="00591C54" w:rsidRPr="00E26EA9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b/>
          <w:color w:val="000000" w:themeColor="text1"/>
          <w:sz w:val="56"/>
          <w:szCs w:val="56"/>
        </w:rPr>
      </w:pPr>
      <w:r w:rsidRPr="00E26EA9">
        <w:rPr>
          <w:rFonts w:ascii="Corbel" w:hAnsi="Corbel" w:cs="AvenirLTStd-Roman"/>
          <w:b/>
          <w:color w:val="000000" w:themeColor="text1"/>
          <w:sz w:val="56"/>
          <w:szCs w:val="56"/>
        </w:rPr>
        <w:t>Verse 2: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Fished all night and caught no fishes...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...Down by the deep blue sea.</w:t>
      </w:r>
    </w:p>
    <w:p w:rsidR="00591C54" w:rsidRPr="00E26EA9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b/>
          <w:color w:val="000000" w:themeColor="text1"/>
          <w:sz w:val="56"/>
          <w:szCs w:val="56"/>
        </w:rPr>
      </w:pPr>
      <w:r w:rsidRPr="00E26EA9">
        <w:rPr>
          <w:rFonts w:ascii="Corbel" w:hAnsi="Corbel" w:cs="AvenirLTStd-Roman"/>
          <w:b/>
          <w:color w:val="000000" w:themeColor="text1"/>
          <w:sz w:val="56"/>
          <w:szCs w:val="56"/>
        </w:rPr>
        <w:t>Verse 3: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Along came Jesus walking on the seashore...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...Down by the deep blue sea.</w:t>
      </w:r>
    </w:p>
    <w:p w:rsidR="00591C54" w:rsidRPr="00E26EA9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b/>
          <w:color w:val="000000" w:themeColor="text1"/>
          <w:sz w:val="56"/>
          <w:szCs w:val="56"/>
        </w:rPr>
      </w:pPr>
      <w:r w:rsidRPr="00E26EA9">
        <w:rPr>
          <w:rFonts w:ascii="Corbel" w:hAnsi="Corbel" w:cs="AvenirLTStd-Roman"/>
          <w:b/>
          <w:color w:val="000000" w:themeColor="text1"/>
          <w:sz w:val="56"/>
          <w:szCs w:val="56"/>
        </w:rPr>
        <w:t>Verse 4: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Cast your nets on the other side...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...Down by the deep blue sea</w:t>
      </w:r>
    </w:p>
    <w:p w:rsidR="00591C54" w:rsidRPr="00E26EA9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b/>
          <w:color w:val="000000" w:themeColor="text1"/>
          <w:sz w:val="56"/>
          <w:szCs w:val="56"/>
        </w:rPr>
      </w:pPr>
      <w:r w:rsidRPr="00E26EA9">
        <w:rPr>
          <w:rFonts w:ascii="Corbel" w:hAnsi="Corbel" w:cs="AvenirLTStd-Roman"/>
          <w:b/>
          <w:color w:val="000000" w:themeColor="text1"/>
          <w:sz w:val="56"/>
          <w:szCs w:val="56"/>
        </w:rPr>
        <w:t>Verse 5: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Caught their nets full of fishes...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...Down by the deep blue sea.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DOWN BY THE DEEP BLUE SEA – VERSION II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Tune: Ten Little Indians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Peter, James, and John went out on a sailboat.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rock side to side</w:t>
      </w:r>
      <w:r w:rsidR="00B66DA9"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 xml:space="preserve"> like a boat while singing)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Peter, James, and John went </w:t>
      </w:r>
      <w:r w:rsidR="00B66DA9" w:rsidRPr="006107EC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Roman"/>
          <w:color w:val="000000" w:themeColor="text1"/>
          <w:sz w:val="28"/>
          <w:szCs w:val="28"/>
        </w:rPr>
        <w:t>out on a sailboat.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Peter, James, and John went </w:t>
      </w:r>
      <w:r w:rsidR="00B66DA9" w:rsidRPr="006107EC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Roman"/>
          <w:color w:val="000000" w:themeColor="text1"/>
          <w:sz w:val="28"/>
          <w:szCs w:val="28"/>
        </w:rPr>
        <w:t>out on a sailboat,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28"/>
          <w:szCs w:val="28"/>
        </w:rPr>
        <w:t>Out on a deep blue sea.</w:t>
      </w:r>
      <w:proofErr w:type="gramEnd"/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 </w:t>
      </w:r>
      <w:r w:rsidR="00B66DA9" w:rsidRPr="006107EC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(Fingers flow like a river)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>Well they threw out their nets</w:t>
      </w:r>
      <w:r w:rsidR="00B66DA9" w:rsidRPr="006107EC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throw out to right side)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But they caught no fishes. </w:t>
      </w:r>
      <w:r w:rsidR="00B66DA9" w:rsidRPr="006107EC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(Shake head no)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They threw out their nets, </w:t>
      </w:r>
      <w:r w:rsidR="00B66DA9" w:rsidRPr="006107EC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throw out to left side)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But they caught no fishes, </w:t>
      </w:r>
      <w:r w:rsidR="00B66DA9" w:rsidRPr="006107EC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(Shake head no)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>They threw out their nets, but they caught no fishes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28"/>
          <w:szCs w:val="28"/>
        </w:rPr>
        <w:t>out</w:t>
      </w:r>
      <w:proofErr w:type="gramEnd"/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 on the deep blue sea.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(Fingers trickle)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Then along came Jesus walking by the water.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(Two fingers walk up arm)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>Along came Jesus walking by the water.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>Along came Jesus walking by the water.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28"/>
          <w:szCs w:val="28"/>
        </w:rPr>
        <w:t>Walking by the deep blue sea.</w:t>
      </w:r>
      <w:proofErr w:type="gramEnd"/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 </w:t>
      </w:r>
      <w:r w:rsidR="00B66DA9" w:rsidRPr="006107EC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(Fingers trickle)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He said, “Put your nets on the other side.”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(Point to the other side)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>He said, “Put your nets on the other side.”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>He said, “Put your nets on the other side.”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28"/>
          <w:szCs w:val="28"/>
        </w:rPr>
        <w:t>Out on the deep blue sea.</w:t>
      </w:r>
      <w:proofErr w:type="gramEnd"/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(Fingers trickle)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Then they threw out their nets.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throw out to right side)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And they caught lots of fishes.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struggle to bring in heavy nets)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They threw out their nets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to left side)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And they caught lots of fishes,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struggle to bring in heavy nets)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>They threw out their nets</w:t>
      </w:r>
      <w:r w:rsidR="00B66DA9" w:rsidRPr="006107EC">
        <w:rPr>
          <w:rFonts w:ascii="Corbel" w:hAnsi="Corbel" w:cs="AvenirLTStd-Roman"/>
          <w:color w:val="000000" w:themeColor="text1"/>
          <w:sz w:val="28"/>
          <w:szCs w:val="28"/>
        </w:rPr>
        <w:br/>
      </w: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to left side)</w:t>
      </w:r>
    </w:p>
    <w:p w:rsidR="00B66DA9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And they caught lots of fishes, 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(Hands struggle to bring in heavy nets)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6107EC">
        <w:rPr>
          <w:rFonts w:ascii="Corbel" w:hAnsi="Corbel" w:cs="AvenirLTStd-Roman"/>
          <w:color w:val="000000" w:themeColor="text1"/>
          <w:sz w:val="28"/>
          <w:szCs w:val="28"/>
        </w:rPr>
        <w:t xml:space="preserve">Out on the deep blue sea </w:t>
      </w:r>
      <w:r w:rsidRPr="006107EC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(Fingers trickle)</w:t>
      </w: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ECHO PRAYER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0"/>
          <w:szCs w:val="20"/>
        </w:rPr>
      </w:pP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the land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the sea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the trees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the birds that fly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And God made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Me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90564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90564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A CARE PRAYER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Tune: Twinkle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Twinkle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 Little Star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 w:after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Lord, Lord you care for me.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 w:after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make so many things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 w:after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I can see.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 w:after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Flowers, animals and trees so tall,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 w:after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For me to play with and enjoy.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240" w:after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Lord, Lord you care for me,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 w:after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make so many things</w:t>
      </w:r>
    </w:p>
    <w:p w:rsidR="00591C54" w:rsidRPr="006107EC" w:rsidRDefault="00591C54" w:rsidP="006107EC">
      <w:pPr>
        <w:autoSpaceDE w:val="0"/>
        <w:autoSpaceDN w:val="0"/>
        <w:adjustRightInd w:val="0"/>
        <w:spacing w:before="240" w:after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I can see.</w:t>
      </w:r>
    </w:p>
    <w:p w:rsidR="00B66DA9" w:rsidRPr="006107EC" w:rsidRDefault="00B66DA9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6107EC">
      <w:pPr>
        <w:autoSpaceDE w:val="0"/>
        <w:autoSpaceDN w:val="0"/>
        <w:adjustRightInd w:val="0"/>
        <w:spacing w:before="24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</w:t>
      </w:r>
      <w:r w:rsidR="00591C54"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t>HANK YOU GOD FOR TREES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Tune: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Hokey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 Pokey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0"/>
          <w:szCs w:val="20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20"/>
          <w:szCs w:val="20"/>
        </w:rPr>
        <w:t>(Substitute the names of trees in the school region for the trees or plants in italics)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God made the land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>and</w:t>
      </w:r>
      <w:proofErr w:type="gramEnd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 xml:space="preserve"> God made the trees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God made it all, as far as we can see.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 xml:space="preserve">A </w:t>
      </w:r>
      <w:r w:rsidRPr="006107EC">
        <w:rPr>
          <w:rFonts w:ascii="Corbel" w:hAnsi="Corbel" w:cs="AvenirLTStd-Oblique"/>
          <w:i/>
          <w:iCs/>
          <w:color w:val="000000" w:themeColor="text1"/>
          <w:sz w:val="52"/>
          <w:szCs w:val="52"/>
        </w:rPr>
        <w:t xml:space="preserve">boab </w:t>
      </w: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here and a gum tree there,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Thank you God for trees!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God made the land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>and</w:t>
      </w:r>
      <w:proofErr w:type="gramEnd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 xml:space="preserve"> God made the trees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God made it all, as far as we can see.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 xml:space="preserve">A </w:t>
      </w:r>
      <w:r w:rsidRPr="006107EC">
        <w:rPr>
          <w:rFonts w:ascii="Corbel" w:hAnsi="Corbel" w:cs="AvenirLTStd-Oblique"/>
          <w:i/>
          <w:iCs/>
          <w:color w:val="000000" w:themeColor="text1"/>
          <w:sz w:val="52"/>
          <w:szCs w:val="52"/>
        </w:rPr>
        <w:t xml:space="preserve">river fig </w:t>
      </w: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here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>and</w:t>
      </w:r>
      <w:proofErr w:type="gramEnd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 xml:space="preserve"> a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52"/>
          <w:szCs w:val="52"/>
        </w:rPr>
        <w:t>konker</w:t>
      </w:r>
      <w:proofErr w:type="spellEnd"/>
      <w:r w:rsidR="00E26EA9">
        <w:rPr>
          <w:rFonts w:ascii="Corbel" w:hAnsi="Corbel" w:cs="AvenirLTStd-Oblique"/>
          <w:i/>
          <w:iCs/>
          <w:color w:val="000000" w:themeColor="text1"/>
          <w:sz w:val="52"/>
          <w:szCs w:val="52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2"/>
          <w:szCs w:val="52"/>
        </w:rPr>
        <w:t xml:space="preserve">berry </w:t>
      </w: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there,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Thank you God for trees!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God made the land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>and</w:t>
      </w:r>
      <w:proofErr w:type="gramEnd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 xml:space="preserve"> God made the trees,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God made it all, as far as we can see.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 xml:space="preserve">A </w:t>
      </w:r>
      <w:r w:rsidRPr="006107EC">
        <w:rPr>
          <w:rFonts w:ascii="Corbel" w:hAnsi="Corbel" w:cs="AvenirLTStd-Oblique"/>
          <w:i/>
          <w:iCs/>
          <w:color w:val="000000" w:themeColor="text1"/>
          <w:sz w:val="52"/>
          <w:szCs w:val="52"/>
        </w:rPr>
        <w:t xml:space="preserve">raintree </w:t>
      </w: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here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>and</w:t>
      </w:r>
      <w:proofErr w:type="gramEnd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 xml:space="preserve"> a </w:t>
      </w:r>
      <w:r w:rsidRPr="006107EC">
        <w:rPr>
          <w:rFonts w:ascii="Corbel" w:hAnsi="Corbel" w:cs="AvenirLTStd-Oblique"/>
          <w:i/>
          <w:iCs/>
          <w:color w:val="000000" w:themeColor="text1"/>
          <w:sz w:val="52"/>
          <w:szCs w:val="52"/>
        </w:rPr>
        <w:t>snappy</w:t>
      </w:r>
      <w:r w:rsidR="00E26EA9">
        <w:rPr>
          <w:rFonts w:ascii="Corbel" w:hAnsi="Corbel" w:cs="AvenirLTStd-Oblique"/>
          <w:i/>
          <w:iCs/>
          <w:color w:val="000000" w:themeColor="text1"/>
          <w:sz w:val="52"/>
          <w:szCs w:val="52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52"/>
          <w:szCs w:val="52"/>
        </w:rPr>
        <w:t xml:space="preserve">gum </w:t>
      </w: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there,</w:t>
      </w:r>
    </w:p>
    <w:p w:rsidR="00591C54" w:rsidRPr="006107EC" w:rsidRDefault="00591C54" w:rsidP="006107EC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Thank you God for trees!</w:t>
      </w: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6"/>
          <w:szCs w:val="1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TREES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you and God made me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plants like the boab tree.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See its branches way up high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Feel its trunk so smooth and wide.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you and God made me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Let’s thank God for the boab tree.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THE WORLD GOD MADE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The Wheels on the Bus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Kangaroos in the desert go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 xml:space="preserve">Hop, hop, </w:t>
      </w: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hop</w:t>
      </w:r>
      <w:proofErr w:type="gramEnd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 xml:space="preserve">Hop, hop, </w:t>
      </w: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hop</w:t>
      </w:r>
      <w:proofErr w:type="gramEnd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 xml:space="preserve">Hop, hop, </w:t>
      </w: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hop</w:t>
      </w:r>
      <w:proofErr w:type="gramEnd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Kangaroos in the desert go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 xml:space="preserve">Hop, hop, </w:t>
      </w: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hop</w:t>
      </w:r>
      <w:proofErr w:type="gramEnd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All around the camp.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The lizards in the desert go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Flick, flick, flick,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Flick, flick, flick,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Flick, flick, flick.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The lizards in the desert go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Flick, flick, flick,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All around the camp.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The crows in the desert go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Ark, ark, ark,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Ark, ark, ark,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Ark, ark, ark.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The crows in the desert go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Ark, ark, ark,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All around the camp.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God made all these wonderful things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Wonderful things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40"/>
          <w:szCs w:val="40"/>
        </w:rPr>
        <w:t>Wonderful things.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God made all these wonderful things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40"/>
          <w:szCs w:val="40"/>
        </w:rPr>
      </w:pPr>
      <w:r w:rsidRPr="006107EC">
        <w:rPr>
          <w:rFonts w:ascii="Corbel" w:hAnsi="Corbel" w:cs="AvenirLTStd-Roman"/>
          <w:color w:val="000000" w:themeColor="text1"/>
          <w:sz w:val="40"/>
          <w:szCs w:val="40"/>
        </w:rPr>
        <w:t>And God made me!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6"/>
          <w:szCs w:val="1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GOD MADE THE DINOSAUR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God made the dinosaurs big and tall.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(Children reach hands up high and stretch)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God made the dinosaurs short and small.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(Children squat down close to ground)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God made the dinosaurs that fly through the air.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(Pretend to fly)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God made the dinosaurs everywhere.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(Hands out)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God made the dinosaurs so they could ROAR.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(ROAR loudly!)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God made the dinosaurs so they could snore.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(Put head on folded hands, close eyes snore)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God made the dinosaurs so they could STOMP.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(Stomp of course)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STOMP, STOMP, STOMP, STOMP, STOMP,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STOMP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ROAR.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(Stomp and roar)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GOD MADE THEM ALL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28"/>
          <w:szCs w:val="28"/>
        </w:rPr>
      </w:pPr>
      <w:r w:rsidRPr="007E0AF1">
        <w:rPr>
          <w:rFonts w:ascii="Corbel" w:hAnsi="Corbel" w:cs="AvenirLTStd-Oblique"/>
          <w:i/>
          <w:iCs/>
          <w:color w:val="000000" w:themeColor="text1"/>
          <w:sz w:val="28"/>
          <w:szCs w:val="28"/>
        </w:rPr>
        <w:t>Tune: Wheels on the Bus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 xml:space="preserve">The fins on the </w:t>
      </w:r>
      <w:proofErr w:type="spell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barra</w:t>
      </w:r>
      <w:proofErr w:type="spellEnd"/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Go splash, splash, splash,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Splash, splash, splash,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proofErr w:type="gram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Splash, splash, splash.</w:t>
      </w:r>
      <w:proofErr w:type="gramEnd"/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 xml:space="preserve">The fins on the </w:t>
      </w:r>
      <w:proofErr w:type="spell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barra</w:t>
      </w:r>
      <w:proofErr w:type="spellEnd"/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Go splash, splash, splash,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proofErr w:type="gram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All through the waves.</w:t>
      </w:r>
      <w:proofErr w:type="gramEnd"/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 xml:space="preserve">The shell on the </w:t>
      </w:r>
      <w:proofErr w:type="spell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goolel</w:t>
      </w:r>
      <w:proofErr w:type="spellEnd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 xml:space="preserve"> (turtle) goes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Up and down,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Up and down,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Up and down.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 xml:space="preserve">The shell on the </w:t>
      </w:r>
      <w:proofErr w:type="spell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goolel</w:t>
      </w:r>
      <w:proofErr w:type="spellEnd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 xml:space="preserve"> (turtle) goes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Up and down,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proofErr w:type="gram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All through the day.</w:t>
      </w:r>
      <w:proofErr w:type="gramEnd"/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The tail of the dugong goes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Swish, swish, swish,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Swish, swish, swish,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Swish, swish, swish,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The tail of the dugong goes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proofErr w:type="gram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Swish, swish, swish.</w:t>
      </w:r>
      <w:proofErr w:type="gramEnd"/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proofErr w:type="gram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Gliding through the grass.</w:t>
      </w:r>
      <w:proofErr w:type="gramEnd"/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The jaws of the crocodile go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Chomp, chomp, chomp,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Chomp, chomp, chomp,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 xml:space="preserve">Chomp, chomp, </w:t>
      </w:r>
      <w:proofErr w:type="gram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chomp</w:t>
      </w:r>
      <w:proofErr w:type="gramEnd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.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The jaws of the crocodile go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Chomp, chomp, chomp,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As it eats it prey.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God made all these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Different things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Different things,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proofErr w:type="gramStart"/>
      <w:r w:rsidRPr="007E0AF1">
        <w:rPr>
          <w:rFonts w:ascii="Corbel" w:hAnsi="Corbel" w:cs="AvenirLTStd-Roman"/>
          <w:color w:val="000000" w:themeColor="text1"/>
          <w:sz w:val="28"/>
          <w:szCs w:val="28"/>
        </w:rPr>
        <w:t>Different things.</w:t>
      </w:r>
      <w:proofErr w:type="gramEnd"/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God made all these different things,</w:t>
      </w:r>
    </w:p>
    <w:p w:rsidR="00591C54" w:rsidRPr="007E0AF1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28"/>
          <w:szCs w:val="28"/>
        </w:rPr>
      </w:pPr>
      <w:r w:rsidRPr="007E0AF1">
        <w:rPr>
          <w:rFonts w:ascii="Corbel" w:hAnsi="Corbel" w:cs="AvenirLTStd-Roman"/>
          <w:color w:val="000000" w:themeColor="text1"/>
          <w:sz w:val="28"/>
          <w:szCs w:val="28"/>
        </w:rPr>
        <w:t>Like you and me.</w:t>
      </w:r>
    </w:p>
    <w:p w:rsidR="007E0AF1" w:rsidRDefault="007E0AF1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</w:p>
    <w:p w:rsidR="00713873" w:rsidRDefault="00713873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16"/>
          <w:szCs w:val="1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HIPPO SONG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In the beginning, God made the sea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(Spread your hands out to make a wavy sea in front of you)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And the forest filled with trees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(Bring your arms up and out at the shoulders to make a tree)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He made the mountains up so high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(Bring your arms above your head to make a point)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And on the top he placed the sky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 xml:space="preserve">(Leave one hand pointed up and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use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 xml:space="preserve"> the other to make a motion over the mountain for the sky)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God’s fingerprints are everywhere, showing us how much he cares.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And in between He had loads of fun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(With your fingers make a sign of a little forefinger and thumb close together but not touching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and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 xml:space="preserve"> bring it across your face like you are looking through it)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He made a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(Drop voice to a low deep voice)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Hippo who weighs a ton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(Make your hands out like a fat hippo and hunch down)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Hip-hip-hip-hippopotamus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(Jump up and down as a “Hippo”, with a low voice still)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Hip-hip-hooray God made us.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(Raise your hands in praise and jump for joy, use a normal voice for this line)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Hip-hip-hip-hippopotamus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(Jump up and down as a “Hippo”, with a low voice)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2"/>
          <w:szCs w:val="32"/>
        </w:rPr>
      </w:pPr>
      <w:r w:rsidRPr="006107EC">
        <w:rPr>
          <w:rFonts w:ascii="Corbel" w:hAnsi="Corbel" w:cs="AvenirLTStd-Roman"/>
          <w:color w:val="000000" w:themeColor="text1"/>
          <w:sz w:val="32"/>
          <w:szCs w:val="32"/>
        </w:rPr>
        <w:t>Hip-hip-hooray God made us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2"/>
          <w:szCs w:val="32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2"/>
          <w:szCs w:val="32"/>
        </w:rPr>
        <w:t>(Raise your hands in praise and jump for joy, use a normal voice for this line)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BUGS COME OUT IN SPRING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When the Saints Come Marching In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Oh when the bugs,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Oh when the bugs come out in spring.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Oh when the bugs,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Oh when the bugs come out in spring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 want to be outside watching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When the bugs come out in spring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I’ll s</w:t>
      </w:r>
      <w:r w:rsidR="00B66DA9" w:rsidRPr="006107EC">
        <w:rPr>
          <w:rFonts w:ascii="Corbel" w:hAnsi="Corbel" w:cs="AvenirLTStd-Roman"/>
          <w:color w:val="000000" w:themeColor="text1"/>
          <w:sz w:val="56"/>
          <w:szCs w:val="56"/>
        </w:rPr>
        <w:t>ee some crawl; I’ll see some fl</w:t>
      </w: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I’ll count how many go marching by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I’ll watch and see how many I know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Of the bugs that come out in spring.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E0AF1" w:rsidRPr="006107EC" w:rsidRDefault="007E0AF1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BUGGY BIOLOGY LESSON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London Bridge is Falling Down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Head and thorax, abdomen,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abdomen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, abdomen.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Head and thorax, abdomen,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That’s an insect.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Every insect has six legs,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has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six legs, has six legs.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Every insect has six legs,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that’s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an insect.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Antennae to feel their way,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feel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their way, feel their way.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Antennae to feel their way,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That’s an insect.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25573B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INSECTS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Tune: She’ll Be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Comin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’ Round the Mountain</w:t>
      </w:r>
    </w:p>
    <w:p w:rsidR="00B66DA9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They’</w:t>
      </w:r>
      <w:r w:rsidR="00B66DA9" w:rsidRPr="006107EC">
        <w:rPr>
          <w:rFonts w:ascii="Corbel" w:hAnsi="Corbel" w:cs="AvenirLTStd-Roman"/>
          <w:color w:val="000000" w:themeColor="text1"/>
          <w:sz w:val="36"/>
          <w:szCs w:val="36"/>
        </w:rPr>
        <w:t>ll be flying ‘round the fl</w:t>
      </w:r>
      <w:r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owers in the yard. Buzz </w:t>
      </w:r>
      <w:proofErr w:type="spell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buzz</w:t>
      </w:r>
      <w:proofErr w:type="spellEnd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 </w:t>
      </w:r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(Flap hands)</w:t>
      </w:r>
    </w:p>
    <w:p w:rsidR="00591C54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They’ll be flying ‘round the fl</w:t>
      </w:r>
      <w:r w:rsidR="00591C54"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owers in the yard. Buzz </w:t>
      </w:r>
      <w:proofErr w:type="spellStart"/>
      <w:r w:rsidR="00591C54" w:rsidRPr="006107EC">
        <w:rPr>
          <w:rFonts w:ascii="Corbel" w:hAnsi="Corbel" w:cs="AvenirLTStd-Roman"/>
          <w:color w:val="000000" w:themeColor="text1"/>
          <w:sz w:val="36"/>
          <w:szCs w:val="36"/>
        </w:rPr>
        <w:t>buzz</w:t>
      </w:r>
      <w:proofErr w:type="spellEnd"/>
      <w:r w:rsidR="00591C54" w:rsidRPr="006107EC">
        <w:rPr>
          <w:rFonts w:ascii="Corbel" w:hAnsi="Corbel" w:cs="AvenirLTStd-Roman"/>
          <w:color w:val="000000" w:themeColor="text1"/>
          <w:sz w:val="36"/>
          <w:szCs w:val="36"/>
        </w:rPr>
        <w:t>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They’ll be flying ‘round the flowers; they’ll be fl</w:t>
      </w:r>
      <w:r w:rsidR="00591C54"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ying ‘round </w:t>
      </w:r>
    </w:p>
    <w:p w:rsidR="00591C54" w:rsidRPr="006107EC" w:rsidRDefault="00591C54" w:rsidP="00B66DA9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</w:t>
      </w:r>
      <w:proofErr w:type="gramEnd"/>
      <w:r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 </w:t>
      </w:r>
      <w:r w:rsidR="00B66DA9" w:rsidRPr="006107EC">
        <w:rPr>
          <w:rFonts w:ascii="Corbel" w:hAnsi="Corbel" w:cs="AvenirLTStd-Roman"/>
          <w:color w:val="000000" w:themeColor="text1"/>
          <w:sz w:val="36"/>
          <w:szCs w:val="36"/>
        </w:rPr>
        <w:t>fl</w:t>
      </w: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owers;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</w:t>
      </w:r>
      <w:r w:rsidR="00B66DA9" w:rsidRPr="006107EC">
        <w:rPr>
          <w:rFonts w:ascii="Corbel" w:hAnsi="Corbel" w:cs="AvenirLTStd-Roman"/>
          <w:color w:val="000000" w:themeColor="text1"/>
          <w:sz w:val="36"/>
          <w:szCs w:val="36"/>
        </w:rPr>
        <w:t>ey’ll be flying ‘round they fl</w:t>
      </w: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owers in the yard.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6"/>
          <w:szCs w:val="3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More verses: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They’ll be slurping up the nectar when they come. Gulp! Gulp! (Pretend to swallow)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They’ll be scooping up the pollen with their legs. Fun! Fun! (Stomp twice)</w:t>
      </w:r>
    </w:p>
    <w:p w:rsidR="00B66DA9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They’ll be feeding all the babies in the hive. Eat! Eat! 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(Pretend to rock baby)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They’ll be cooling down the hive with their wings. Flap! Flap! (Flap arms)</w:t>
      </w:r>
    </w:p>
    <w:p w:rsidR="00B66DA9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 xml:space="preserve">They’ll be making lots of honey that we’ll eat. Yum! Yum! 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(Rub tummy)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36"/>
          <w:szCs w:val="36"/>
        </w:rPr>
      </w:pPr>
      <w:r w:rsidRPr="006107EC">
        <w:rPr>
          <w:rFonts w:ascii="Corbel" w:hAnsi="Corbel" w:cs="AvenirLTStd-Roman"/>
          <w:color w:val="000000" w:themeColor="text1"/>
          <w:sz w:val="36"/>
          <w:szCs w:val="36"/>
        </w:rPr>
        <w:t>God has made so many different bugs and things. O! Yeah!</w:t>
      </w:r>
    </w:p>
    <w:p w:rsidR="00B66DA9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6"/>
          <w:szCs w:val="3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Insects move many different ways. Some crawl,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6"/>
          <w:szCs w:val="3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 xml:space="preserve">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fly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, jump, walk and swim.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6"/>
          <w:szCs w:val="3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Depending on your class size have children have a relay race, with each child</w:t>
      </w:r>
    </w:p>
    <w:p w:rsidR="00B66DA9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moving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 xml:space="preserve"> the w</w:t>
      </w:r>
      <w:r w:rsidR="00B66DA9"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ay an ant crawls, or a dragonfly fl</w:t>
      </w:r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 xml:space="preserve">ies, 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a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 xml:space="preserve"> water beetle swims, a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36"/>
          <w:szCs w:val="36"/>
        </w:rPr>
      </w:pP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>praying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36"/>
          <w:szCs w:val="36"/>
        </w:rPr>
        <w:t xml:space="preserve"> mantis walks and a grasshopper jumps.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BEETLE SONG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Tune: Twinkle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Twinkle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 Little Star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Beetle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beetle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little bug,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 I wonder what you are.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Up above where God made you,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Creeping and crawling all over my shoe.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Beetle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beetle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little bug,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How I wonder what you are.</w:t>
      </w:r>
    </w:p>
    <w:p w:rsidR="00B66DA9" w:rsidRPr="006107EC" w:rsidRDefault="00B66DA9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SONG OF THANKS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Tune: If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You’re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 Happy and You Know It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If you’re happy and you know it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God (Thanks God!).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If you’re happy and you know it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God (Thanks God!).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If you’re happy and you know it.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Then you really ought to show it</w:t>
      </w:r>
    </w:p>
    <w:p w:rsidR="006107EC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If you’re happy and you know it </w:t>
      </w:r>
    </w:p>
    <w:p w:rsidR="006107EC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God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(Thanks God!).</w:t>
      </w:r>
    </w:p>
    <w:p w:rsidR="00B66DA9" w:rsidRPr="006107EC" w:rsidRDefault="00B66DA9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E0AF1" w:rsidRPr="006107EC" w:rsidRDefault="007E0AF1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THANK YOU GOD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16"/>
          <w:szCs w:val="16"/>
        </w:rPr>
      </w:pP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sun that shines.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rain that falls.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all my friends.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everything.</w:t>
      </w:r>
      <w:proofErr w:type="gramEnd"/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GOD LOVES YOU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Traditional Hymn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loves you and I love you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that’s the way it should be (repeat)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can be happy and I can be happy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that’s the way it should be (repeat)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Because…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loves you and I love you etc…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A MEAL TIME PRAYER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16"/>
          <w:szCs w:val="16"/>
        </w:rPr>
      </w:pP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In the name of the Father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And of the Son,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(Sign)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of the Holy Spirit.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Jesus is the one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love the most.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He’s hip,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(Click fingers)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He’s cool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He’s a real nice dude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thank him for our daily food.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Amen, Amen, Amen.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(Clap hands)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M</w:t>
      </w:r>
      <w:r w:rsidR="00591C54"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t>UNCHING PRAYER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thank you Lord for happy hearts</w:t>
      </w:r>
    </w:p>
    <w:p w:rsidR="00591C54" w:rsidRPr="006107EC" w:rsidRDefault="006107EC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For rain and</w:t>
      </w:r>
      <w:r w:rsidR="00591C54"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sunny weather.</w:t>
      </w:r>
      <w:proofErr w:type="gramEnd"/>
    </w:p>
    <w:p w:rsidR="006107EC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thank you Lord for this our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(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food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, fruit)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that we are together.</w:t>
      </w:r>
    </w:p>
    <w:p w:rsidR="00B66DA9" w:rsidRPr="006107EC" w:rsidRDefault="00B66DA9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MEAL TIME PRAYER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16"/>
          <w:szCs w:val="16"/>
        </w:rPr>
      </w:pP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the world so sweet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Hum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Hum</w:t>
      </w:r>
      <w:proofErr w:type="spellEnd"/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the food we eat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Yum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Yum</w:t>
      </w:r>
      <w:proofErr w:type="spellEnd"/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the birds that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Sing-a-ling-a-ling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everything.</w:t>
      </w:r>
      <w:proofErr w:type="gramEnd"/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END OF THE DAY PRAYER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Tune: Baa </w:t>
      </w:r>
      <w:proofErr w:type="spellStart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Baa</w:t>
      </w:r>
      <w:proofErr w:type="spellEnd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 Black Sheep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dear God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the day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have helped us along the way.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can run and we can play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can sing our songs today.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dear God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the day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have helped us along the way.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SCHOOL THANK YOU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Mary Had A Little Lamb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friends at school,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Friends at school,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Friends at school.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for my friends at school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Who play with me each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day.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my teachers,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My teachers,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My teachers.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my teachers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Who help me every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day.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everyone,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For everyone,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For everyone.</w:t>
      </w:r>
      <w:proofErr w:type="gramEnd"/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God for everyone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Here at school today.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PRAISE MARCH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Perform each action as described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Come on, kids, get out of those chairs.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Put your hands up in the air.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Reach up high,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then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reach down low.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Stand up straight; come on, let’s go!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March,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march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, march in time.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Keep on marching while we say this rhyme.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Slowly march back to your place.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Now stand still and touch your face.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Touch your eyes; now touch your hair.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Aren’t you glad God put it there?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you; O God is good.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Let’s all praise God as we should.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will praise God with a shout;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will praise God with a song.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will praise God all day long.</w:t>
      </w:r>
    </w:p>
    <w:p w:rsidR="007E0AF1" w:rsidRDefault="007E0AF1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GOD MADE ME AND ALL OF YOU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London Bridge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me and all of you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All of you,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All of you,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made me and all of you.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loves us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!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self and others when you say “me” and “you”.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Hug self at the end)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made frogs and birdies too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Birdies too,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Birdies too,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made frogs and birdies too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Cheep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!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Cheep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! </w:t>
      </w:r>
      <w:proofErr w:type="spell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Cheep</w:t>
      </w:r>
      <w:proofErr w:type="spell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!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(Hop around like frogs/flap around like birds)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HERE IS THE CHURCH</w:t>
      </w:r>
    </w:p>
    <w:p w:rsidR="00B66DA9" w:rsidRPr="006107EC" w:rsidRDefault="00B66DA9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16"/>
          <w:szCs w:val="16"/>
        </w:rPr>
      </w:pPr>
    </w:p>
    <w:p w:rsidR="00B66DA9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Here is the church, 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(Fold hands with fingers inside)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Here is the steeple.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(Put index fingers together to form steeple)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Open the doors,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(Part thumbs)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And there are the people.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(Reveal fingers, and move them around)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Close the doors,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(Put thumbs together again, concealing fingers)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And hear them pray.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(Hand to ear)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Open the doors,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(Part thumbs)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And they all walk away. </w:t>
      </w: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(Unfold hands; fingers “walk” away)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6107EC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WE THANK YOU GOD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thank you God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For this beautiful day.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thank you God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That we can play.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thank you God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For showing us the way.</w:t>
      </w:r>
      <w:proofErr w:type="gramEnd"/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thank you God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For listening to what we say.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thank you God.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WE CAN LIGHT A CANDLE</w:t>
      </w:r>
    </w:p>
    <w:p w:rsidR="00B66DA9" w:rsidRPr="006107EC" w:rsidRDefault="00B66DA9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16"/>
          <w:szCs w:val="16"/>
        </w:rPr>
      </w:pP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can light a candle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can light a star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Each is fine and wondrous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Shining where they are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SUPERMAN PRAYER BEFORE MEALS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Superman theme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Lord for giving us food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(Action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hold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 xml:space="preserve"> arms up as though flying like superman leaning to the right)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 Lord for giving us food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(Action as above leaning to the left)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For the food we eat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the people we meet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Thank you, Lord for giving us food.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Amen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25573B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THERE WAS A MAN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BINGO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There was a baby born one night and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Jesus was his name-o.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 - e - s - u -s,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 - e - s - u -s,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J - </w:t>
      </w: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e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- s - u -s, and Jesus was his name-o!</w:t>
      </w:r>
    </w:p>
    <w:p w:rsidR="00B66DA9" w:rsidRPr="006107EC" w:rsidRDefault="00B66DA9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7E0AF1" w:rsidRPr="006107EC" w:rsidRDefault="007E0AF1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J</w:t>
      </w:r>
      <w:r w:rsidR="00591C54"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t>-E-S-U-S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BINGO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There was a man who died for us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Jesus was his name-o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J-E-S-U-S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J-E-S-U-S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J-E-S-U-S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Jesus was his name-o.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“I have a friend who’s always there,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Jesus is his name-o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J-E-S-U-S, J-E-S-U-S, J-E-S-U-S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And Jesus is his name-o”</w:t>
      </w:r>
    </w:p>
    <w:p w:rsidR="00591C54" w:rsidRPr="006107EC" w:rsidRDefault="00591C54" w:rsidP="006107EC">
      <w:pPr>
        <w:autoSpaceDE w:val="0"/>
        <w:autoSpaceDN w:val="0"/>
        <w:adjustRightInd w:val="0"/>
        <w:spacing w:before="36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(Remove a letter and sing again, clap for missing letter/s)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JESUS IS OUR FRIEND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London Bridge is Falling Down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Jesus is our friend today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Clap your hands, shout hooray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Jesus is our friend today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love Jesus!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Jesus is our friend today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Stomp your feet, shout hooray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Jesus is our friend today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love Jesus!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Jesus is our friend today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Turn around, shout hooray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Jesus is our friend today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We love Jesus!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You can talk to God each day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When you bow your head and pray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God will always answer you</w:t>
      </w:r>
    </w:p>
    <w:p w:rsidR="00591C54" w:rsidRPr="006107EC" w:rsidRDefault="00591C54" w:rsidP="00B66DA9">
      <w:pPr>
        <w:autoSpaceDE w:val="0"/>
        <w:autoSpaceDN w:val="0"/>
        <w:adjustRightInd w:val="0"/>
        <w:spacing w:before="12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He hears your prayers and loves you too.</w:t>
      </w: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FIVE LOAVES AND TWO FISHES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Ten Little Indians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One little boy shared his lunch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One little boy shared his lunch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One little boy shared his lunch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And Jesus fed five thousand.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Five little loaves and two little fishes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Five little loaves and two little fishes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Five little loaves and two little fishes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Jesus fed five thousand.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Took the food, prayed, and broke it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Took the food, prayed, and broke it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Took the food, prayed, and broke it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Then passed it to the apostles.</w:t>
      </w:r>
      <w:proofErr w:type="gramEnd"/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Each one ate until he was full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Each one ate until he was full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Each one ate until he was full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And there were still leftovers.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Twelve basketfuls were left over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Twelve basketfuls were left over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r w:rsidRPr="006107EC">
        <w:rPr>
          <w:rFonts w:ascii="Corbel" w:hAnsi="Corbel" w:cs="AvenirLTStd-Roman"/>
          <w:color w:val="000000" w:themeColor="text1"/>
          <w:sz w:val="52"/>
          <w:szCs w:val="52"/>
        </w:rPr>
        <w:t>Twelve basketfuls were left over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52"/>
          <w:szCs w:val="52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2"/>
          <w:szCs w:val="52"/>
        </w:rPr>
        <w:t>After each had eaten.</w:t>
      </w:r>
      <w:proofErr w:type="gramEnd"/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THE BIBLE SAYS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Roman"/>
          <w:color w:val="000000" w:themeColor="text1"/>
          <w:sz w:val="16"/>
          <w:szCs w:val="16"/>
        </w:rPr>
      </w:pPr>
    </w:p>
    <w:p w:rsidR="00B66DA9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The Bible says that Jesus 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(Form book with hands)</w:t>
      </w:r>
    </w:p>
    <w:p w:rsidR="00B66DA9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proofErr w:type="gramStart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Is loving, kind, and good.</w:t>
      </w:r>
      <w:proofErr w:type="gramEnd"/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 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(Hug self tightly)</w:t>
      </w:r>
    </w:p>
    <w:p w:rsidR="00B66DA9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I want to be like Jesus 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(Point to self, then point to sky)</w:t>
      </w:r>
    </w:p>
    <w:p w:rsidR="00B66DA9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 xml:space="preserve">And do the things I should. 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Oblique"/>
          <w:i/>
          <w:iCs/>
          <w:color w:val="000000" w:themeColor="text1"/>
          <w:sz w:val="56"/>
          <w:szCs w:val="5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56"/>
          <w:szCs w:val="56"/>
        </w:rPr>
        <w:t>(Nod head)</w:t>
      </w:r>
    </w:p>
    <w:p w:rsidR="00B66DA9" w:rsidRPr="006107EC" w:rsidRDefault="00B66DA9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THE BIBLE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Tune: The Farmer in the Dell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Bible is God’s Word.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Bible is God’s Word.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It tells us God loves us.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The Bible is God’s Word.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B66DA9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6107EC" w:rsidRDefault="006107EC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color w:val="000000" w:themeColor="text1"/>
          <w:sz w:val="56"/>
          <w:szCs w:val="56"/>
        </w:rPr>
      </w:pPr>
    </w:p>
    <w:p w:rsidR="00591C54" w:rsidRPr="0025573B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Heavy"/>
          <w:b/>
          <w:color w:val="000000" w:themeColor="text1"/>
          <w:sz w:val="56"/>
          <w:szCs w:val="56"/>
        </w:rPr>
      </w:pPr>
      <w:r w:rsidRPr="0025573B">
        <w:rPr>
          <w:rFonts w:ascii="Corbel" w:hAnsi="Corbel" w:cs="AvenirLTStd-Heavy"/>
          <w:b/>
          <w:color w:val="000000" w:themeColor="text1"/>
          <w:sz w:val="56"/>
          <w:szCs w:val="56"/>
        </w:rPr>
        <w:lastRenderedPageBreak/>
        <w:t>I’M A LITTLE BIBLE</w:t>
      </w:r>
    </w:p>
    <w:p w:rsidR="00591C54" w:rsidRPr="006107EC" w:rsidRDefault="00591C54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Tune: I’m a </w:t>
      </w:r>
      <w:proofErr w:type="gramStart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>Little</w:t>
      </w:r>
      <w:proofErr w:type="gramEnd"/>
      <w:r w:rsidRPr="006107EC">
        <w:rPr>
          <w:rFonts w:ascii="Corbel" w:hAnsi="Corbel" w:cs="AvenirLTStd-Oblique"/>
          <w:i/>
          <w:iCs/>
          <w:color w:val="000000" w:themeColor="text1"/>
          <w:sz w:val="16"/>
          <w:szCs w:val="16"/>
        </w:rPr>
        <w:t xml:space="preserve"> teapot</w:t>
      </w:r>
    </w:p>
    <w:p w:rsidR="00B66DA9" w:rsidRPr="006107EC" w:rsidRDefault="00B66DA9" w:rsidP="00591C54">
      <w:pPr>
        <w:autoSpaceDE w:val="0"/>
        <w:autoSpaceDN w:val="0"/>
        <w:adjustRightInd w:val="0"/>
        <w:jc w:val="center"/>
        <w:rPr>
          <w:rFonts w:ascii="Corbel" w:hAnsi="Corbel" w:cs="AvenirLTStd-Oblique"/>
          <w:i/>
          <w:iCs/>
          <w:color w:val="000000" w:themeColor="text1"/>
          <w:sz w:val="16"/>
          <w:szCs w:val="16"/>
        </w:rPr>
      </w:pP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I’m a little Bible, pick me up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Open my cover, take a look.</w:t>
      </w:r>
    </w:p>
    <w:p w:rsidR="00591C54" w:rsidRPr="006107EC" w:rsidRDefault="00591C54" w:rsidP="006107EC">
      <w:pPr>
        <w:autoSpaceDE w:val="0"/>
        <w:autoSpaceDN w:val="0"/>
        <w:adjustRightInd w:val="0"/>
        <w:spacing w:before="480"/>
        <w:jc w:val="center"/>
        <w:rPr>
          <w:rFonts w:ascii="Corbel" w:hAnsi="Corbel" w:cs="AvenirLTStd-Roman"/>
          <w:color w:val="000000" w:themeColor="text1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Read a Bible story carefully.</w:t>
      </w:r>
    </w:p>
    <w:p w:rsidR="00591C54" w:rsidRDefault="00591C54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  <w:r w:rsidRPr="006107EC">
        <w:rPr>
          <w:rFonts w:ascii="Corbel" w:hAnsi="Corbel" w:cs="AvenirLTStd-Roman"/>
          <w:color w:val="000000" w:themeColor="text1"/>
          <w:sz w:val="56"/>
          <w:szCs w:val="56"/>
        </w:rPr>
        <w:t>Please take real good care of</w:t>
      </w:r>
      <w:r w:rsidRPr="00591C54">
        <w:rPr>
          <w:rFonts w:ascii="Corbel" w:hAnsi="Corbel" w:cs="AvenirLTStd-Roman"/>
          <w:color w:val="000000"/>
          <w:sz w:val="56"/>
          <w:szCs w:val="56"/>
        </w:rPr>
        <w:t xml:space="preserve"> me.</w:t>
      </w:r>
    </w:p>
    <w:p w:rsidR="00EE5FA6" w:rsidRDefault="00EE5FA6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</w:p>
    <w:p w:rsidR="00EE5FA6" w:rsidRDefault="00EE5FA6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</w:p>
    <w:p w:rsidR="00EE5FA6" w:rsidRDefault="00EE5FA6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</w:p>
    <w:p w:rsidR="00EE5FA6" w:rsidRDefault="00EE5FA6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</w:p>
    <w:p w:rsidR="00EE5FA6" w:rsidRDefault="00EE5FA6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</w:p>
    <w:p w:rsidR="00EE5FA6" w:rsidRDefault="00EE5FA6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</w:p>
    <w:p w:rsidR="00EE5FA6" w:rsidRDefault="00EE5FA6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</w:p>
    <w:p w:rsidR="00EE5FA6" w:rsidRDefault="00EE5FA6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</w:p>
    <w:p w:rsidR="00EE5FA6" w:rsidRDefault="00EE5FA6" w:rsidP="006107EC">
      <w:pPr>
        <w:spacing w:before="480"/>
        <w:jc w:val="center"/>
        <w:rPr>
          <w:rFonts w:ascii="Corbel" w:hAnsi="Corbel" w:cs="AvenirLTStd-Roman"/>
          <w:color w:val="000000"/>
          <w:sz w:val="56"/>
          <w:szCs w:val="56"/>
        </w:rPr>
      </w:pPr>
    </w:p>
    <w:p w:rsidR="00EE5FA6" w:rsidRPr="00591C54" w:rsidRDefault="00EE5FA6" w:rsidP="006107EC">
      <w:pPr>
        <w:spacing w:before="480"/>
        <w:jc w:val="center"/>
        <w:rPr>
          <w:rFonts w:ascii="Corbel" w:hAnsi="Corbel"/>
          <w:sz w:val="56"/>
          <w:szCs w:val="56"/>
          <w:lang w:val="en-US"/>
        </w:rPr>
      </w:pPr>
    </w:p>
    <w:sectPr w:rsidR="00EE5FA6" w:rsidRPr="00591C54" w:rsidSect="004E0AAF">
      <w:footerReference w:type="default" r:id="rId10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90" w:rsidRDefault="00EB3A90" w:rsidP="0025573B">
      <w:r>
        <w:separator/>
      </w:r>
    </w:p>
  </w:endnote>
  <w:endnote w:type="continuationSeparator" w:id="0">
    <w:p w:rsidR="00EB3A90" w:rsidRDefault="00EB3A90" w:rsidP="0025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3B" w:rsidRPr="00005558" w:rsidRDefault="0025573B">
    <w:pPr>
      <w:pStyle w:val="Footer"/>
      <w:rPr>
        <w:b/>
        <w:sz w:val="16"/>
        <w:szCs w:val="16"/>
      </w:rPr>
    </w:pPr>
    <w:r w:rsidRPr="00005558">
      <w:rPr>
        <w:b/>
        <w:sz w:val="16"/>
        <w:szCs w:val="16"/>
      </w:rPr>
      <w:t xml:space="preserve">LET THE LITTLE CHILDREN COME TO ME </w:t>
    </w:r>
  </w:p>
  <w:p w:rsidR="0025573B" w:rsidRPr="00005558" w:rsidRDefault="0025573B">
    <w:pPr>
      <w:pStyle w:val="Footer"/>
      <w:rPr>
        <w:sz w:val="16"/>
        <w:szCs w:val="16"/>
      </w:rPr>
    </w:pPr>
    <w:r w:rsidRPr="00005558">
      <w:rPr>
        <w:sz w:val="16"/>
        <w:szCs w:val="16"/>
      </w:rPr>
      <w:t>A resource for raising the religious awareness of children in the early years</w:t>
    </w:r>
    <w:r w:rsidRPr="00005558">
      <w:rPr>
        <w:sz w:val="16"/>
        <w:szCs w:val="16"/>
      </w:rPr>
      <w:br/>
      <w:t>Catholic Education Office of Western Australia</w:t>
    </w:r>
    <w:r w:rsidR="00005558" w:rsidRPr="00005558">
      <w:rPr>
        <w:sz w:val="16"/>
        <w:szCs w:val="16"/>
      </w:rPr>
      <w:br/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90" w:rsidRDefault="00EB3A90" w:rsidP="0025573B">
      <w:r>
        <w:separator/>
      </w:r>
    </w:p>
  </w:footnote>
  <w:footnote w:type="continuationSeparator" w:id="0">
    <w:p w:rsidR="00EB3A90" w:rsidRDefault="00EB3A90" w:rsidP="0025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4"/>
    <w:rsid w:val="00005558"/>
    <w:rsid w:val="00096C85"/>
    <w:rsid w:val="0025573B"/>
    <w:rsid w:val="002F38BC"/>
    <w:rsid w:val="003172E3"/>
    <w:rsid w:val="003668EF"/>
    <w:rsid w:val="004E0AAF"/>
    <w:rsid w:val="005274F2"/>
    <w:rsid w:val="00591C54"/>
    <w:rsid w:val="006107EC"/>
    <w:rsid w:val="0061375D"/>
    <w:rsid w:val="00713873"/>
    <w:rsid w:val="007E0AF1"/>
    <w:rsid w:val="007E2CA4"/>
    <w:rsid w:val="0090564B"/>
    <w:rsid w:val="009640D8"/>
    <w:rsid w:val="00967EA3"/>
    <w:rsid w:val="00AF7CC1"/>
    <w:rsid w:val="00B66DA9"/>
    <w:rsid w:val="00C85EBE"/>
    <w:rsid w:val="00CC3829"/>
    <w:rsid w:val="00D90669"/>
    <w:rsid w:val="00DA0904"/>
    <w:rsid w:val="00E02693"/>
    <w:rsid w:val="00E26EA9"/>
    <w:rsid w:val="00EB3A90"/>
    <w:rsid w:val="00EE5FA6"/>
    <w:rsid w:val="00F2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73B"/>
  </w:style>
  <w:style w:type="paragraph" w:styleId="Footer">
    <w:name w:val="footer"/>
    <w:basedOn w:val="Normal"/>
    <w:link w:val="FooterChar"/>
    <w:uiPriority w:val="99"/>
    <w:unhideWhenUsed/>
    <w:rsid w:val="00255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73B"/>
  </w:style>
  <w:style w:type="paragraph" w:styleId="BalloonText">
    <w:name w:val="Balloon Text"/>
    <w:basedOn w:val="Normal"/>
    <w:link w:val="BalloonTextChar"/>
    <w:uiPriority w:val="99"/>
    <w:semiHidden/>
    <w:unhideWhenUsed/>
    <w:rsid w:val="00CC3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73B"/>
  </w:style>
  <w:style w:type="paragraph" w:styleId="Footer">
    <w:name w:val="footer"/>
    <w:basedOn w:val="Normal"/>
    <w:link w:val="FooterChar"/>
    <w:uiPriority w:val="99"/>
    <w:unhideWhenUsed/>
    <w:rsid w:val="00255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73B"/>
  </w:style>
  <w:style w:type="paragraph" w:styleId="BalloonText">
    <w:name w:val="Balloon Text"/>
    <w:basedOn w:val="Normal"/>
    <w:link w:val="BalloonTextChar"/>
    <w:uiPriority w:val="99"/>
    <w:semiHidden/>
    <w:unhideWhenUsed/>
    <w:rsid w:val="00CC3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8027-C699-4935-8D01-82C8D995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79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2015-08-07T23:48:00Z</dcterms:created>
  <dcterms:modified xsi:type="dcterms:W3CDTF">2015-08-08T00:10:00Z</dcterms:modified>
</cp:coreProperties>
</file>