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265"/>
        <w:tblW w:w="14445" w:type="dxa"/>
        <w:tblLook w:val="04A0" w:firstRow="1" w:lastRow="0" w:firstColumn="1" w:lastColumn="0" w:noHBand="0" w:noVBand="1"/>
      </w:tblPr>
      <w:tblGrid>
        <w:gridCol w:w="2953"/>
        <w:gridCol w:w="2363"/>
        <w:gridCol w:w="2363"/>
        <w:gridCol w:w="3545"/>
        <w:gridCol w:w="3221"/>
      </w:tblGrid>
      <w:tr w:rsidR="00360183" w14:paraId="6BE2CDD0" w14:textId="77777777" w:rsidTr="00360183">
        <w:trPr>
          <w:trHeight w:val="361"/>
        </w:trPr>
        <w:tc>
          <w:tcPr>
            <w:tcW w:w="144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B34BC" w14:textId="238FEF85" w:rsidR="00360183" w:rsidRDefault="00360183" w:rsidP="00FD3C2B">
            <w:bookmarkStart w:id="0" w:name="_GoBack"/>
            <w:bookmarkEnd w:id="0"/>
            <w:r>
              <w:t xml:space="preserve">YEAR LEVEL:              </w:t>
            </w:r>
            <w:r w:rsidR="00FD3C2B">
              <w:t>GOSPEL</w:t>
            </w:r>
            <w:r w:rsidR="00C37104">
              <w:t>:</w:t>
            </w:r>
          </w:p>
        </w:tc>
      </w:tr>
      <w:tr w:rsidR="00360183" w14:paraId="745685A4" w14:textId="77777777" w:rsidTr="00360183">
        <w:trPr>
          <w:trHeight w:val="880"/>
        </w:trPr>
        <w:tc>
          <w:tcPr>
            <w:tcW w:w="144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E8345" w14:textId="77777777" w:rsidR="00360183" w:rsidRDefault="00360183" w:rsidP="00360183">
            <w:r>
              <w:t>CURRICULUM LINKS &amp; LEARNING POINTS:</w:t>
            </w:r>
          </w:p>
          <w:p w14:paraId="1CFEDEB0" w14:textId="77777777" w:rsidR="00360183" w:rsidRDefault="00360183" w:rsidP="00360183"/>
          <w:p w14:paraId="78B1B9B6" w14:textId="77777777" w:rsidR="00360183" w:rsidRDefault="00360183" w:rsidP="00360183"/>
          <w:p w14:paraId="552E68A9" w14:textId="77777777" w:rsidR="00360183" w:rsidRDefault="00360183" w:rsidP="00360183"/>
          <w:p w14:paraId="70720ACF" w14:textId="77777777" w:rsidR="00360183" w:rsidRDefault="00360183" w:rsidP="00360183"/>
          <w:p w14:paraId="6215AB39" w14:textId="77777777" w:rsidR="00360183" w:rsidRDefault="00360183" w:rsidP="00360183"/>
        </w:tc>
      </w:tr>
      <w:tr w:rsidR="00360183" w14:paraId="7E07C6E1" w14:textId="77777777" w:rsidTr="00360183">
        <w:tc>
          <w:tcPr>
            <w:tcW w:w="14445" w:type="dxa"/>
            <w:gridSpan w:val="5"/>
            <w:tcBorders>
              <w:top w:val="single" w:sz="18" w:space="0" w:color="auto"/>
              <w:left w:val="nil"/>
              <w:right w:val="nil"/>
            </w:tcBorders>
          </w:tcPr>
          <w:p w14:paraId="3651DFE9" w14:textId="77777777" w:rsidR="00360183" w:rsidRPr="00AC0FD4" w:rsidRDefault="00360183" w:rsidP="00360183">
            <w:pPr>
              <w:rPr>
                <w:sz w:val="13"/>
                <w:szCs w:val="13"/>
              </w:rPr>
            </w:pPr>
          </w:p>
        </w:tc>
      </w:tr>
      <w:tr w:rsidR="00360183" w14:paraId="5334D966" w14:textId="77777777" w:rsidTr="00360183">
        <w:tc>
          <w:tcPr>
            <w:tcW w:w="76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5B2C2" w14:textId="77777777" w:rsidR="00360183" w:rsidRDefault="00360183" w:rsidP="00360183">
            <w:r w:rsidRPr="0046118E">
              <w:rPr>
                <w:i/>
              </w:rPr>
              <w:t>GENERATE</w:t>
            </w:r>
            <w:r>
              <w:t xml:space="preserve"> inquiry question:</w:t>
            </w:r>
          </w:p>
          <w:p w14:paraId="57876A42" w14:textId="77777777" w:rsidR="00360183" w:rsidRDefault="00360183" w:rsidP="00360183"/>
          <w:p w14:paraId="01043F25" w14:textId="77777777" w:rsidR="00360183" w:rsidRDefault="00360183" w:rsidP="00360183"/>
          <w:p w14:paraId="1AF727C4" w14:textId="77777777" w:rsidR="00360183" w:rsidRDefault="00360183" w:rsidP="00360183"/>
          <w:p w14:paraId="16BD3BF6" w14:textId="77777777" w:rsidR="00360183" w:rsidRDefault="00360183" w:rsidP="00360183"/>
          <w:p w14:paraId="6B2B2927" w14:textId="77777777" w:rsidR="00360183" w:rsidRDefault="00360183" w:rsidP="00360183"/>
        </w:tc>
        <w:tc>
          <w:tcPr>
            <w:tcW w:w="6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6A996" w14:textId="77777777" w:rsidR="00360183" w:rsidRDefault="00360183" w:rsidP="00360183">
            <w:r w:rsidRPr="0046118E">
              <w:rPr>
                <w:i/>
              </w:rPr>
              <w:t>COMMUNICATE</w:t>
            </w:r>
            <w:r>
              <w:t>: How will students communicate their answer/response? (Design an authentic assessment task.)</w:t>
            </w:r>
          </w:p>
        </w:tc>
      </w:tr>
      <w:tr w:rsidR="00360183" w14:paraId="6434BAAF" w14:textId="77777777" w:rsidTr="00360183">
        <w:trPr>
          <w:trHeight w:val="159"/>
        </w:trPr>
        <w:tc>
          <w:tcPr>
            <w:tcW w:w="14445" w:type="dxa"/>
            <w:gridSpan w:val="5"/>
            <w:tcBorders>
              <w:left w:val="nil"/>
              <w:bottom w:val="single" w:sz="18" w:space="0" w:color="auto"/>
              <w:right w:val="nil"/>
            </w:tcBorders>
          </w:tcPr>
          <w:p w14:paraId="2D850C47" w14:textId="77777777" w:rsidR="00360183" w:rsidRPr="00AC0FD4" w:rsidRDefault="00360183" w:rsidP="00360183">
            <w:pPr>
              <w:rPr>
                <w:sz w:val="13"/>
                <w:szCs w:val="13"/>
              </w:rPr>
            </w:pPr>
          </w:p>
        </w:tc>
      </w:tr>
      <w:tr w:rsidR="00360183" w14:paraId="2A45323A" w14:textId="77777777" w:rsidTr="00360183">
        <w:trPr>
          <w:trHeight w:val="321"/>
        </w:trPr>
        <w:tc>
          <w:tcPr>
            <w:tcW w:w="1444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AC2EF" w14:textId="77777777" w:rsidR="00360183" w:rsidRPr="0046118E" w:rsidRDefault="00360183" w:rsidP="00360183">
            <w:pPr>
              <w:jc w:val="center"/>
              <w:rPr>
                <w:i/>
              </w:rPr>
            </w:pPr>
            <w:r>
              <w:rPr>
                <w:i/>
              </w:rPr>
              <w:t>INVESTIGATE</w:t>
            </w:r>
          </w:p>
        </w:tc>
      </w:tr>
      <w:tr w:rsidR="00360183" w14:paraId="333E779F" w14:textId="77777777" w:rsidTr="00360183">
        <w:trPr>
          <w:trHeight w:val="357"/>
        </w:trPr>
        <w:tc>
          <w:tcPr>
            <w:tcW w:w="767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4A806" w14:textId="77777777" w:rsidR="00360183" w:rsidRDefault="00360183" w:rsidP="00360183">
            <w:r>
              <w:t>To answer inquiry question students will need to:</w:t>
            </w:r>
          </w:p>
        </w:tc>
        <w:tc>
          <w:tcPr>
            <w:tcW w:w="676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CEB690" w14:textId="77777777" w:rsidR="00360183" w:rsidRDefault="00360183" w:rsidP="00360183">
            <w:r>
              <w:t>To engage &amp; activate students’ learning teacher will need to:</w:t>
            </w:r>
          </w:p>
        </w:tc>
      </w:tr>
      <w:tr w:rsidR="00360183" w14:paraId="11BA0B5A" w14:textId="77777777" w:rsidTr="00360183">
        <w:tc>
          <w:tcPr>
            <w:tcW w:w="2953" w:type="dxa"/>
            <w:tcBorders>
              <w:left w:val="single" w:sz="18" w:space="0" w:color="auto"/>
              <w:bottom w:val="single" w:sz="18" w:space="0" w:color="auto"/>
            </w:tcBorders>
          </w:tcPr>
          <w:p w14:paraId="7E7FE946" w14:textId="77777777" w:rsidR="00360183" w:rsidRDefault="00360183" w:rsidP="00360183">
            <w:pPr>
              <w:rPr>
                <w:i/>
              </w:rPr>
            </w:pPr>
            <w:r>
              <w:rPr>
                <w:i/>
              </w:rPr>
              <w:t>learn</w:t>
            </w:r>
          </w:p>
          <w:p w14:paraId="0C250C75" w14:textId="77777777" w:rsidR="00360183" w:rsidRDefault="00360183" w:rsidP="00360183">
            <w:pPr>
              <w:rPr>
                <w:i/>
              </w:rPr>
            </w:pPr>
          </w:p>
          <w:p w14:paraId="045B98E2" w14:textId="77777777" w:rsidR="00360183" w:rsidRDefault="00360183" w:rsidP="00360183">
            <w:pPr>
              <w:rPr>
                <w:i/>
              </w:rPr>
            </w:pPr>
          </w:p>
          <w:p w14:paraId="4904C84E" w14:textId="77777777" w:rsidR="00360183" w:rsidRDefault="00360183" w:rsidP="00360183">
            <w:pPr>
              <w:rPr>
                <w:i/>
              </w:rPr>
            </w:pPr>
          </w:p>
          <w:p w14:paraId="578526A3" w14:textId="77777777" w:rsidR="00360183" w:rsidRDefault="00360183" w:rsidP="00360183">
            <w:pPr>
              <w:rPr>
                <w:i/>
              </w:rPr>
            </w:pPr>
          </w:p>
          <w:p w14:paraId="2A280DF0" w14:textId="77777777" w:rsidR="00360183" w:rsidRDefault="00360183" w:rsidP="00360183">
            <w:pPr>
              <w:rPr>
                <w:i/>
              </w:rPr>
            </w:pPr>
          </w:p>
          <w:p w14:paraId="5DAB780B" w14:textId="77777777" w:rsidR="00360183" w:rsidRDefault="00360183" w:rsidP="00360183">
            <w:pPr>
              <w:rPr>
                <w:i/>
              </w:rPr>
            </w:pPr>
          </w:p>
          <w:p w14:paraId="16291F42" w14:textId="77777777" w:rsidR="00360183" w:rsidRDefault="00360183" w:rsidP="00360183">
            <w:pPr>
              <w:rPr>
                <w:i/>
              </w:rPr>
            </w:pPr>
          </w:p>
          <w:p w14:paraId="42A0D19C" w14:textId="77777777" w:rsidR="00360183" w:rsidRDefault="00360183" w:rsidP="00360183">
            <w:pPr>
              <w:rPr>
                <w:i/>
              </w:rPr>
            </w:pPr>
          </w:p>
          <w:p w14:paraId="0840C0C5" w14:textId="77777777" w:rsidR="00360183" w:rsidRDefault="00360183" w:rsidP="00360183">
            <w:pPr>
              <w:rPr>
                <w:i/>
              </w:rPr>
            </w:pPr>
          </w:p>
          <w:p w14:paraId="2E963513" w14:textId="77777777" w:rsidR="00360183" w:rsidRPr="00F61DEE" w:rsidRDefault="00360183" w:rsidP="00360183">
            <w:pPr>
              <w:rPr>
                <w:i/>
              </w:rPr>
            </w:pP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14:paraId="537EE6DA" w14:textId="77777777" w:rsidR="00360183" w:rsidRPr="00F61DEE" w:rsidRDefault="00360183" w:rsidP="00360183">
            <w:pPr>
              <w:rPr>
                <w:i/>
              </w:rPr>
            </w:pPr>
            <w:r>
              <w:rPr>
                <w:i/>
              </w:rPr>
              <w:t>do</w:t>
            </w:r>
          </w:p>
        </w:tc>
        <w:tc>
          <w:tcPr>
            <w:tcW w:w="2363" w:type="dxa"/>
            <w:tcBorders>
              <w:bottom w:val="single" w:sz="18" w:space="0" w:color="auto"/>
              <w:right w:val="single" w:sz="18" w:space="0" w:color="auto"/>
            </w:tcBorders>
          </w:tcPr>
          <w:p w14:paraId="466B27F0" w14:textId="77777777" w:rsidR="00360183" w:rsidRPr="00F61DEE" w:rsidRDefault="00360183" w:rsidP="00360183">
            <w:pPr>
              <w:rPr>
                <w:i/>
              </w:rPr>
            </w:pPr>
            <w:r>
              <w:rPr>
                <w:i/>
              </w:rPr>
              <w:t>demonstrate</w:t>
            </w: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</w:tcBorders>
          </w:tcPr>
          <w:p w14:paraId="17E80DDD" w14:textId="77777777" w:rsidR="00360183" w:rsidRPr="00F61DEE" w:rsidRDefault="00360183" w:rsidP="00360183">
            <w:pPr>
              <w:rPr>
                <w:i/>
              </w:rPr>
            </w:pPr>
            <w:r>
              <w:rPr>
                <w:i/>
              </w:rPr>
              <w:t>teach</w:t>
            </w:r>
          </w:p>
        </w:tc>
        <w:tc>
          <w:tcPr>
            <w:tcW w:w="3221" w:type="dxa"/>
            <w:tcBorders>
              <w:bottom w:val="single" w:sz="18" w:space="0" w:color="auto"/>
              <w:right w:val="single" w:sz="18" w:space="0" w:color="auto"/>
            </w:tcBorders>
          </w:tcPr>
          <w:p w14:paraId="3C688B70" w14:textId="77777777" w:rsidR="00360183" w:rsidRPr="00F61DEE" w:rsidRDefault="00360183" w:rsidP="00360183">
            <w:pPr>
              <w:rPr>
                <w:i/>
              </w:rPr>
            </w:pPr>
            <w:r>
              <w:rPr>
                <w:i/>
              </w:rPr>
              <w:t>assess</w:t>
            </w:r>
          </w:p>
        </w:tc>
      </w:tr>
      <w:tr w:rsidR="00360183" w14:paraId="51081B3C" w14:textId="77777777" w:rsidTr="00360183">
        <w:tc>
          <w:tcPr>
            <w:tcW w:w="14445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9522FFF" w14:textId="77777777" w:rsidR="00360183" w:rsidRPr="00AC0FD4" w:rsidRDefault="00360183" w:rsidP="00360183">
            <w:pPr>
              <w:rPr>
                <w:sz w:val="13"/>
                <w:szCs w:val="13"/>
              </w:rPr>
            </w:pPr>
          </w:p>
        </w:tc>
      </w:tr>
      <w:tr w:rsidR="00360183" w14:paraId="5162D0DC" w14:textId="77777777" w:rsidTr="00360183">
        <w:trPr>
          <w:trHeight w:val="259"/>
        </w:trPr>
        <w:tc>
          <w:tcPr>
            <w:tcW w:w="144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99F38" w14:textId="77777777" w:rsidR="00360183" w:rsidRDefault="00360183" w:rsidP="00360183">
            <w:pPr>
              <w:rPr>
                <w:i/>
              </w:rPr>
            </w:pPr>
            <w:r>
              <w:rPr>
                <w:i/>
              </w:rPr>
              <w:t xml:space="preserve">EVALUATE: </w:t>
            </w:r>
          </w:p>
          <w:p w14:paraId="6F2DF9B0" w14:textId="77777777" w:rsidR="00360183" w:rsidRDefault="00360183" w:rsidP="00360183">
            <w:pPr>
              <w:rPr>
                <w:i/>
              </w:rPr>
            </w:pPr>
          </w:p>
          <w:p w14:paraId="72D8F520" w14:textId="77777777" w:rsidR="00360183" w:rsidRDefault="00360183" w:rsidP="00360183">
            <w:pPr>
              <w:rPr>
                <w:i/>
              </w:rPr>
            </w:pPr>
          </w:p>
          <w:p w14:paraId="51D0C6AE" w14:textId="77777777" w:rsidR="00360183" w:rsidRPr="00F61DEE" w:rsidRDefault="00360183" w:rsidP="00360183">
            <w:pPr>
              <w:rPr>
                <w:i/>
              </w:rPr>
            </w:pPr>
          </w:p>
        </w:tc>
      </w:tr>
    </w:tbl>
    <w:p w14:paraId="027448BD" w14:textId="029F3EFB" w:rsidR="009D17DC" w:rsidRPr="00360183" w:rsidRDefault="00F64CB8" w:rsidP="00360183">
      <w:pPr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Curriculum Overview: </w:t>
      </w:r>
      <w:r w:rsidR="00C54959" w:rsidRPr="00360183">
        <w:rPr>
          <w:sz w:val="28"/>
          <w:szCs w:val="28"/>
        </w:rPr>
        <w:t>Planning an Inquiry Learning Unit for Religious Education</w:t>
      </w:r>
    </w:p>
    <w:sectPr w:rsidR="009D17DC" w:rsidRPr="00360183" w:rsidSect="00360183">
      <w:pgSz w:w="16840" w:h="11900" w:orient="landscape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F3"/>
    <w:rsid w:val="000D15F3"/>
    <w:rsid w:val="002205F4"/>
    <w:rsid w:val="0022143D"/>
    <w:rsid w:val="0033370C"/>
    <w:rsid w:val="00360183"/>
    <w:rsid w:val="003B2E29"/>
    <w:rsid w:val="003B4478"/>
    <w:rsid w:val="0046118E"/>
    <w:rsid w:val="00530A1A"/>
    <w:rsid w:val="00724ACD"/>
    <w:rsid w:val="00A32BB7"/>
    <w:rsid w:val="00AC0FD4"/>
    <w:rsid w:val="00B762BA"/>
    <w:rsid w:val="00C37104"/>
    <w:rsid w:val="00C54959"/>
    <w:rsid w:val="00CD66D8"/>
    <w:rsid w:val="00F61DEE"/>
    <w:rsid w:val="00F64CB8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4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Grajczonek</dc:creator>
  <cp:lastModifiedBy>Joanne Harris</cp:lastModifiedBy>
  <cp:revision>2</cp:revision>
  <dcterms:created xsi:type="dcterms:W3CDTF">2017-06-26T02:22:00Z</dcterms:created>
  <dcterms:modified xsi:type="dcterms:W3CDTF">2017-06-26T02:22:00Z</dcterms:modified>
</cp:coreProperties>
</file>