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69" w:rsidRDefault="000E6169"/>
    <w:tbl>
      <w:tblPr>
        <w:tblStyle w:val="TableGrid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16"/>
        <w:gridCol w:w="5316"/>
      </w:tblGrid>
      <w:tr w:rsidR="000E6169" w:rsidRPr="000E6169" w:rsidTr="00A574C4">
        <w:trPr>
          <w:trHeight w:val="6445"/>
        </w:trPr>
        <w:tc>
          <w:tcPr>
            <w:tcW w:w="5316" w:type="dxa"/>
          </w:tcPr>
          <w:p w:rsidR="000E6169" w:rsidRPr="000E6169" w:rsidRDefault="000E6169" w:rsidP="00F72351">
            <w:pPr>
              <w:jc w:val="center"/>
              <w:rPr>
                <w:rFonts w:ascii="Arial Black" w:hAnsi="Arial Black" w:cs="Tahoma"/>
                <w:sz w:val="96"/>
                <w:szCs w:val="96"/>
              </w:rPr>
            </w:pPr>
            <w:r>
              <w:rPr>
                <w:noProof/>
                <w:color w:val="0000FF"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3269C7FD" wp14:editId="1F2A1040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1473200</wp:posOffset>
                  </wp:positionV>
                  <wp:extent cx="2722880" cy="1992630"/>
                  <wp:effectExtent l="0" t="0" r="1270" b="7620"/>
                  <wp:wrapTight wrapText="bothSides">
                    <wp:wrapPolygon edited="0">
                      <wp:start x="0" y="0"/>
                      <wp:lineTo x="0" y="21476"/>
                      <wp:lineTo x="21459" y="21476"/>
                      <wp:lineTo x="21459" y="0"/>
                      <wp:lineTo x="0" y="0"/>
                    </wp:wrapPolygon>
                  </wp:wrapTight>
                  <wp:docPr id="1" name="irc_mi" descr="http://www.thesmokingtire.com/wp-content/uploads/2012/04/house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hesmokingtire.com/wp-content/uploads/2012/04/house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880" cy="199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6169">
              <w:rPr>
                <w:rFonts w:ascii="Arial Black" w:hAnsi="Arial Black" w:cs="Tahoma"/>
                <w:sz w:val="96"/>
                <w:szCs w:val="96"/>
              </w:rPr>
              <w:t>Homes</w:t>
            </w:r>
          </w:p>
        </w:tc>
        <w:tc>
          <w:tcPr>
            <w:tcW w:w="5316" w:type="dxa"/>
          </w:tcPr>
          <w:p w:rsidR="000E6169" w:rsidRPr="000E6169" w:rsidRDefault="000E6169" w:rsidP="000E6169">
            <w:pPr>
              <w:jc w:val="center"/>
              <w:rPr>
                <w:rFonts w:ascii="Arial Black" w:hAnsi="Arial Black" w:cs="Tahoma"/>
                <w:sz w:val="96"/>
                <w:szCs w:val="96"/>
              </w:rPr>
            </w:pPr>
            <w:r>
              <w:rPr>
                <w:noProof/>
                <w:color w:val="0000FF"/>
                <w:lang w:eastAsia="en-AU"/>
              </w:rPr>
              <w:drawing>
                <wp:anchor distT="0" distB="0" distL="114300" distR="114300" simplePos="0" relativeHeight="251660288" behindDoc="1" locked="0" layoutInCell="1" allowOverlap="1" wp14:anchorId="2BBE2AD6" wp14:editId="397E2770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1280160</wp:posOffset>
                  </wp:positionV>
                  <wp:extent cx="2703195" cy="2082800"/>
                  <wp:effectExtent l="0" t="0" r="1905" b="0"/>
                  <wp:wrapTight wrapText="bothSides">
                    <wp:wrapPolygon edited="0">
                      <wp:start x="0" y="0"/>
                      <wp:lineTo x="0" y="21337"/>
                      <wp:lineTo x="21463" y="21337"/>
                      <wp:lineTo x="21463" y="0"/>
                      <wp:lineTo x="0" y="0"/>
                    </wp:wrapPolygon>
                  </wp:wrapTight>
                  <wp:docPr id="5" name="irc_mi" descr="http://us.123rf.com/400wm/400/400/popocorn/popocorn1205/popocorn120500007/13539388-school-children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s.123rf.com/400wm/400/400/popocorn/popocorn1205/popocorn120500007/13539388-school-children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20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6169">
              <w:rPr>
                <w:rFonts w:ascii="Arial Black" w:hAnsi="Arial Black" w:cs="Tahoma"/>
                <w:sz w:val="96"/>
                <w:szCs w:val="96"/>
              </w:rPr>
              <w:t>School</w:t>
            </w:r>
          </w:p>
          <w:p w:rsidR="000E6169" w:rsidRPr="000E6169" w:rsidRDefault="000E6169" w:rsidP="000E6169">
            <w:pPr>
              <w:jc w:val="center"/>
              <w:rPr>
                <w:rFonts w:ascii="Arial Black" w:hAnsi="Arial Black" w:cs="Tahoma"/>
                <w:sz w:val="96"/>
                <w:szCs w:val="96"/>
              </w:rPr>
            </w:pPr>
          </w:p>
        </w:tc>
      </w:tr>
      <w:tr w:rsidR="000E6169" w:rsidRPr="000E6169" w:rsidTr="00A574C4">
        <w:trPr>
          <w:trHeight w:val="6446"/>
        </w:trPr>
        <w:tc>
          <w:tcPr>
            <w:tcW w:w="5316" w:type="dxa"/>
          </w:tcPr>
          <w:p w:rsidR="000E6169" w:rsidRPr="000E6169" w:rsidRDefault="00F72351" w:rsidP="00F72351">
            <w:pPr>
              <w:jc w:val="center"/>
              <w:rPr>
                <w:rFonts w:ascii="Arial Black" w:hAnsi="Arial Black" w:cs="Tahoma"/>
                <w:sz w:val="96"/>
                <w:szCs w:val="96"/>
              </w:rPr>
            </w:pPr>
            <w:r>
              <w:rPr>
                <w:noProof/>
                <w:color w:val="0000FF"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602A259E" wp14:editId="4BF1FF2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1117600</wp:posOffset>
                  </wp:positionV>
                  <wp:extent cx="2762885" cy="2622550"/>
                  <wp:effectExtent l="0" t="0" r="0" b="6350"/>
                  <wp:wrapTight wrapText="bothSides">
                    <wp:wrapPolygon edited="0">
                      <wp:start x="0" y="0"/>
                      <wp:lineTo x="0" y="21495"/>
                      <wp:lineTo x="21446" y="21495"/>
                      <wp:lineTo x="21446" y="0"/>
                      <wp:lineTo x="0" y="0"/>
                    </wp:wrapPolygon>
                  </wp:wrapTight>
                  <wp:docPr id="3" name="irc_mi" descr="http://t0.gstatic.com/images?q=tbn:ANd9GcQjxPw2uIW_NQVRGo2AKXpEY58iqAVFoPAlySIq6VdBVB_0J2vEt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0.gstatic.com/images?q=tbn:ANd9GcQjxPw2uIW_NQVRGo2AKXpEY58iqAVFoPAlySIq6VdBVB_0J2vEt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885" cy="262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6169" w:rsidRPr="000E6169">
              <w:rPr>
                <w:rFonts w:ascii="Arial Black" w:hAnsi="Arial Black" w:cs="Tahoma"/>
                <w:sz w:val="96"/>
                <w:szCs w:val="96"/>
              </w:rPr>
              <w:t>Friends</w:t>
            </w:r>
          </w:p>
        </w:tc>
        <w:tc>
          <w:tcPr>
            <w:tcW w:w="5316" w:type="dxa"/>
          </w:tcPr>
          <w:p w:rsidR="000E6169" w:rsidRDefault="00F72351" w:rsidP="000E6169">
            <w:pPr>
              <w:jc w:val="center"/>
              <w:rPr>
                <w:rFonts w:ascii="Arial Black" w:hAnsi="Arial Black" w:cs="Tahoma"/>
                <w:sz w:val="96"/>
                <w:szCs w:val="96"/>
              </w:rPr>
            </w:pPr>
            <w:r>
              <w:rPr>
                <w:noProof/>
                <w:color w:val="0000FF"/>
                <w:lang w:eastAsia="en-AU"/>
              </w:rPr>
              <w:drawing>
                <wp:anchor distT="0" distB="0" distL="114300" distR="114300" simplePos="0" relativeHeight="251661312" behindDoc="1" locked="0" layoutInCell="1" allowOverlap="1" wp14:anchorId="1DD581F0" wp14:editId="22E68BB6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1126490</wp:posOffset>
                  </wp:positionV>
                  <wp:extent cx="2703195" cy="2703195"/>
                  <wp:effectExtent l="0" t="0" r="1905" b="1905"/>
                  <wp:wrapTight wrapText="bothSides">
                    <wp:wrapPolygon edited="0">
                      <wp:start x="0" y="0"/>
                      <wp:lineTo x="0" y="21463"/>
                      <wp:lineTo x="21463" y="21463"/>
                      <wp:lineTo x="21463" y="0"/>
                      <wp:lineTo x="0" y="0"/>
                    </wp:wrapPolygon>
                  </wp:wrapTight>
                  <wp:docPr id="6" name="irc_mi" descr="http://t3.gstatic.com/images?q=tbn:ANd9GcSyQtuV0-rcRxXrN_zUuSzifJnrj7__UIgL2tIrOUCnweBWeb0r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SyQtuV0-rcRxXrN_zUuSzifJnrj7__UIgL2tIrOUCnweBWeb0r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270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6169" w:rsidRPr="000E6169">
              <w:rPr>
                <w:rFonts w:ascii="Arial Black" w:hAnsi="Arial Black" w:cs="Tahoma"/>
                <w:sz w:val="96"/>
                <w:szCs w:val="96"/>
              </w:rPr>
              <w:t>I’m sorry</w:t>
            </w:r>
          </w:p>
          <w:p w:rsidR="00F72351" w:rsidRPr="000E6169" w:rsidRDefault="00F72351" w:rsidP="000E6169">
            <w:pPr>
              <w:jc w:val="center"/>
              <w:rPr>
                <w:rFonts w:ascii="Arial Black" w:hAnsi="Arial Black" w:cs="Tahoma"/>
                <w:sz w:val="96"/>
                <w:szCs w:val="96"/>
              </w:rPr>
            </w:pPr>
          </w:p>
        </w:tc>
      </w:tr>
      <w:tr w:rsidR="000E6169" w:rsidRPr="000E6169" w:rsidTr="00A574C4">
        <w:trPr>
          <w:trHeight w:val="6445"/>
        </w:trPr>
        <w:tc>
          <w:tcPr>
            <w:tcW w:w="5316" w:type="dxa"/>
          </w:tcPr>
          <w:p w:rsidR="000E6169" w:rsidRPr="00F72351" w:rsidRDefault="00F72351" w:rsidP="00F72351">
            <w:pPr>
              <w:jc w:val="center"/>
              <w:rPr>
                <w:rFonts w:ascii="Arial Black" w:hAnsi="Arial Black" w:cs="Tahoma"/>
                <w:sz w:val="96"/>
                <w:szCs w:val="96"/>
              </w:rPr>
            </w:pPr>
            <w:r>
              <w:rPr>
                <w:noProof/>
                <w:color w:val="0000FF"/>
                <w:lang w:eastAsia="en-AU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2B9720C5" wp14:editId="5FD0F13E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1121410</wp:posOffset>
                  </wp:positionV>
                  <wp:extent cx="2454910" cy="2470785"/>
                  <wp:effectExtent l="0" t="0" r="2540" b="5715"/>
                  <wp:wrapTight wrapText="bothSides">
                    <wp:wrapPolygon edited="0">
                      <wp:start x="0" y="0"/>
                      <wp:lineTo x="0" y="21483"/>
                      <wp:lineTo x="21455" y="21483"/>
                      <wp:lineTo x="21455" y="0"/>
                      <wp:lineTo x="0" y="0"/>
                    </wp:wrapPolygon>
                  </wp:wrapTight>
                  <wp:docPr id="7" name="irc_mi" descr="http://t3.gstatic.com/images?q=tbn:ANd9GcRR1hMjV4adSHtUVM1VYeg8MDHg2c7SiSNzcqeFz7MWvg6HildRMQ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R1hMjV4adSHtUVM1VYeg8MDHg2c7SiSNzcqeFz7MWvg6HildRMQ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910" cy="247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 w:type="page"/>
            </w:r>
            <w:r w:rsidR="000E6169" w:rsidRPr="00F72351">
              <w:rPr>
                <w:rFonts w:ascii="Arial Black" w:hAnsi="Arial Black" w:cs="Tahoma"/>
                <w:sz w:val="96"/>
                <w:szCs w:val="96"/>
              </w:rPr>
              <w:t>Healing</w:t>
            </w:r>
          </w:p>
          <w:p w:rsidR="000E6169" w:rsidRPr="00F72351" w:rsidRDefault="000E6169" w:rsidP="00F72351">
            <w:pPr>
              <w:jc w:val="center"/>
              <w:rPr>
                <w:rFonts w:ascii="Arial Black" w:hAnsi="Arial Black" w:cs="Tahoma"/>
                <w:sz w:val="96"/>
                <w:szCs w:val="96"/>
              </w:rPr>
            </w:pPr>
          </w:p>
          <w:p w:rsidR="000E6169" w:rsidRPr="00F72351" w:rsidRDefault="000E6169" w:rsidP="00F72351">
            <w:pPr>
              <w:jc w:val="center"/>
              <w:rPr>
                <w:rFonts w:ascii="Arial Black" w:hAnsi="Arial Black" w:cs="Tahoma"/>
                <w:sz w:val="96"/>
                <w:szCs w:val="96"/>
              </w:rPr>
            </w:pPr>
          </w:p>
          <w:p w:rsidR="000E6169" w:rsidRPr="00F72351" w:rsidRDefault="000E6169" w:rsidP="00F72351">
            <w:pPr>
              <w:rPr>
                <w:rFonts w:ascii="Arial Black" w:hAnsi="Arial Black" w:cs="Tahoma"/>
                <w:sz w:val="96"/>
                <w:szCs w:val="96"/>
              </w:rPr>
            </w:pPr>
          </w:p>
        </w:tc>
        <w:tc>
          <w:tcPr>
            <w:tcW w:w="5316" w:type="dxa"/>
          </w:tcPr>
          <w:p w:rsidR="000E6169" w:rsidRPr="00F72351" w:rsidRDefault="000E6169" w:rsidP="00F72351">
            <w:pPr>
              <w:jc w:val="center"/>
              <w:rPr>
                <w:rFonts w:ascii="Arial Black" w:hAnsi="Arial Black" w:cs="Tahoma"/>
                <w:sz w:val="96"/>
                <w:szCs w:val="96"/>
              </w:rPr>
            </w:pPr>
            <w:r w:rsidRPr="00F72351">
              <w:rPr>
                <w:rFonts w:ascii="Arial Black" w:hAnsi="Arial Black" w:cs="Tahoma"/>
                <w:sz w:val="96"/>
                <w:szCs w:val="96"/>
              </w:rPr>
              <w:t>Food</w:t>
            </w:r>
          </w:p>
          <w:p w:rsidR="000E6169" w:rsidRPr="00F72351" w:rsidRDefault="00F72351" w:rsidP="00F72351">
            <w:pPr>
              <w:jc w:val="center"/>
              <w:rPr>
                <w:rFonts w:ascii="Arial Black" w:hAnsi="Arial Black" w:cs="Tahoma"/>
                <w:sz w:val="96"/>
                <w:szCs w:val="96"/>
              </w:rPr>
            </w:pPr>
            <w:r>
              <w:rPr>
                <w:noProof/>
                <w:color w:val="0000FF"/>
                <w:lang w:eastAsia="en-AU"/>
              </w:rPr>
              <w:drawing>
                <wp:anchor distT="0" distB="0" distL="114300" distR="114300" simplePos="0" relativeHeight="251663360" behindDoc="1" locked="0" layoutInCell="1" allowOverlap="1" wp14:anchorId="6DC3C2E5" wp14:editId="0A18B033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47625</wp:posOffset>
                  </wp:positionV>
                  <wp:extent cx="2758440" cy="2879090"/>
                  <wp:effectExtent l="0" t="0" r="3810" b="0"/>
                  <wp:wrapTight wrapText="bothSides">
                    <wp:wrapPolygon edited="0">
                      <wp:start x="0" y="0"/>
                      <wp:lineTo x="0" y="21438"/>
                      <wp:lineTo x="21481" y="21438"/>
                      <wp:lineTo x="21481" y="0"/>
                      <wp:lineTo x="0" y="0"/>
                    </wp:wrapPolygon>
                  </wp:wrapTight>
                  <wp:docPr id="8" name="irc_mi" descr="http://t0.gstatic.com/images?q=tbn:ANd9GcR_oyLevP4e2MPtciLshCiOPTrwGKd9VISf0cpodaFumAfg3ie-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0.gstatic.com/images?q=tbn:ANd9GcR_oyLevP4e2MPtciLshCiOPTrwGKd9VISf0cpodaFumAfg3ie-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40" cy="287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0E6169" w:rsidRPr="000E6169" w:rsidTr="00A574C4">
        <w:trPr>
          <w:trHeight w:val="6446"/>
        </w:trPr>
        <w:tc>
          <w:tcPr>
            <w:tcW w:w="5316" w:type="dxa"/>
          </w:tcPr>
          <w:p w:rsidR="000E6169" w:rsidRPr="00F72351" w:rsidRDefault="00F72351" w:rsidP="00F72351">
            <w:pPr>
              <w:jc w:val="center"/>
              <w:rPr>
                <w:rFonts w:ascii="Arial Black" w:hAnsi="Arial Black" w:cs="Tahoma"/>
                <w:sz w:val="96"/>
                <w:szCs w:val="96"/>
              </w:rPr>
            </w:pPr>
            <w:r>
              <w:rPr>
                <w:noProof/>
                <w:color w:val="0000FF"/>
                <w:lang w:eastAsia="en-AU"/>
              </w:rPr>
              <w:drawing>
                <wp:anchor distT="0" distB="0" distL="114300" distR="114300" simplePos="0" relativeHeight="251664384" behindDoc="1" locked="0" layoutInCell="1" allowOverlap="1" wp14:anchorId="097C5C08" wp14:editId="02E34220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1789430</wp:posOffset>
                  </wp:positionV>
                  <wp:extent cx="2817495" cy="1711960"/>
                  <wp:effectExtent l="0" t="0" r="1905" b="2540"/>
                  <wp:wrapTight wrapText="bothSides">
                    <wp:wrapPolygon edited="0">
                      <wp:start x="0" y="0"/>
                      <wp:lineTo x="0" y="21392"/>
                      <wp:lineTo x="21469" y="21392"/>
                      <wp:lineTo x="21469" y="0"/>
                      <wp:lineTo x="0" y="0"/>
                    </wp:wrapPolygon>
                  </wp:wrapTight>
                  <wp:docPr id="9" name="irc_mi" descr="http://t0.gstatic.com/images?q=tbn:ANd9GcT8lFp-RL76nv4otdOBmvM0_9FQ66qjKsAYlXcJdCNY1-kM5NM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0.gstatic.com/images?q=tbn:ANd9GcT8lFp-RL76nv4otdOBmvM0_9FQ66qjKsAYlXcJdCNY1-kM5NM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495" cy="171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hAnsi="Arial Black" w:cs="Tahoma"/>
                <w:sz w:val="96"/>
                <w:szCs w:val="96"/>
              </w:rPr>
              <w:t>Thank You</w:t>
            </w:r>
          </w:p>
        </w:tc>
        <w:tc>
          <w:tcPr>
            <w:tcW w:w="5316" w:type="dxa"/>
          </w:tcPr>
          <w:p w:rsidR="000E6169" w:rsidRPr="00F72351" w:rsidRDefault="00F72351" w:rsidP="00F72351">
            <w:pPr>
              <w:jc w:val="center"/>
              <w:rPr>
                <w:rFonts w:ascii="Arial Black" w:hAnsi="Arial Black" w:cs="Tahoma"/>
                <w:sz w:val="96"/>
                <w:szCs w:val="96"/>
              </w:rPr>
            </w:pPr>
            <w:r>
              <w:rPr>
                <w:noProof/>
                <w:color w:val="0000FF"/>
                <w:lang w:eastAsia="en-AU"/>
              </w:rPr>
              <w:drawing>
                <wp:anchor distT="0" distB="0" distL="114300" distR="114300" simplePos="0" relativeHeight="251665408" behindDoc="1" locked="0" layoutInCell="1" allowOverlap="1" wp14:anchorId="636C8756" wp14:editId="5590D38C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1499870</wp:posOffset>
                  </wp:positionV>
                  <wp:extent cx="3618230" cy="2157095"/>
                  <wp:effectExtent l="0" t="0" r="1270" b="0"/>
                  <wp:wrapTight wrapText="bothSides">
                    <wp:wrapPolygon edited="0">
                      <wp:start x="0" y="0"/>
                      <wp:lineTo x="0" y="21365"/>
                      <wp:lineTo x="21494" y="21365"/>
                      <wp:lineTo x="21494" y="0"/>
                      <wp:lineTo x="0" y="0"/>
                    </wp:wrapPolygon>
                  </wp:wrapTight>
                  <wp:docPr id="10" name="irc_mi" descr="http://t0.gstatic.com/images?q=tbn:ANd9GcQ7xCtmH6grTMfpWVXr4fh-oby_A34yGvYPZMC8fl6oFPubhnGc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0.gstatic.com/images?q=tbn:ANd9GcQ7xCtmH6grTMfpWVXr4fh-oby_A34yGvYPZMC8fl6oFPubhnGc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230" cy="215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6169" w:rsidRPr="00F72351">
              <w:rPr>
                <w:rFonts w:ascii="Arial Black" w:hAnsi="Arial Black" w:cs="Tahoma"/>
                <w:sz w:val="96"/>
                <w:szCs w:val="96"/>
              </w:rPr>
              <w:t>Family</w:t>
            </w:r>
          </w:p>
        </w:tc>
      </w:tr>
    </w:tbl>
    <w:p w:rsidR="000E6169" w:rsidRPr="000E6169" w:rsidRDefault="000E6169">
      <w:pPr>
        <w:rPr>
          <w:rFonts w:ascii="Arial Black" w:hAnsi="Arial Black" w:cs="Tahoma"/>
          <w:sz w:val="56"/>
        </w:rPr>
      </w:pPr>
    </w:p>
    <w:sectPr w:rsidR="000E6169" w:rsidRPr="000E6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6B" w:rsidRDefault="0010046B" w:rsidP="000E6169">
      <w:pPr>
        <w:spacing w:after="0" w:line="240" w:lineRule="auto"/>
      </w:pPr>
      <w:r>
        <w:separator/>
      </w:r>
    </w:p>
  </w:endnote>
  <w:endnote w:type="continuationSeparator" w:id="0">
    <w:p w:rsidR="0010046B" w:rsidRDefault="0010046B" w:rsidP="000E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6B" w:rsidRDefault="0010046B" w:rsidP="000E6169">
      <w:pPr>
        <w:spacing w:after="0" w:line="240" w:lineRule="auto"/>
      </w:pPr>
      <w:r>
        <w:separator/>
      </w:r>
    </w:p>
  </w:footnote>
  <w:footnote w:type="continuationSeparator" w:id="0">
    <w:p w:rsidR="0010046B" w:rsidRDefault="0010046B" w:rsidP="000E6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69"/>
    <w:rsid w:val="000E6169"/>
    <w:rsid w:val="0010046B"/>
    <w:rsid w:val="00A574C4"/>
    <w:rsid w:val="00E579D8"/>
    <w:rsid w:val="00F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6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169"/>
  </w:style>
  <w:style w:type="paragraph" w:styleId="Footer">
    <w:name w:val="footer"/>
    <w:basedOn w:val="Normal"/>
    <w:link w:val="FooterChar"/>
    <w:uiPriority w:val="99"/>
    <w:unhideWhenUsed/>
    <w:rsid w:val="000E6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169"/>
  </w:style>
  <w:style w:type="paragraph" w:styleId="BalloonText">
    <w:name w:val="Balloon Text"/>
    <w:basedOn w:val="Normal"/>
    <w:link w:val="BalloonTextChar"/>
    <w:uiPriority w:val="99"/>
    <w:semiHidden/>
    <w:unhideWhenUsed/>
    <w:rsid w:val="000E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6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169"/>
  </w:style>
  <w:style w:type="paragraph" w:styleId="Footer">
    <w:name w:val="footer"/>
    <w:basedOn w:val="Normal"/>
    <w:link w:val="FooterChar"/>
    <w:uiPriority w:val="99"/>
    <w:unhideWhenUsed/>
    <w:rsid w:val="000E6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169"/>
  </w:style>
  <w:style w:type="paragraph" w:styleId="BalloonText">
    <w:name w:val="Balloon Text"/>
    <w:basedOn w:val="Normal"/>
    <w:link w:val="BalloonTextChar"/>
    <w:uiPriority w:val="99"/>
    <w:semiHidden/>
    <w:unhideWhenUsed/>
    <w:rsid w:val="000E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.au/url?sa=i&amp;rct=j&amp;q=sad%20face&amp;source=images&amp;cd=&amp;cad=rja&amp;docid=PNC4BKdE38L9UM&amp;tbnid=4U5fM4ohShF_TM:&amp;ved=&amp;url=http://happyhousewifeuk.com/allotment-failure/sad-face/&amp;ei=uvL8UdXJA8fkkgWU_4CwAQ&amp;bvm=bv.50165853,d.dGI&amp;psig=AFQjCNG1FNfIo_7X-YUlmldWEWg2KcurFQ&amp;ust=1375618106334375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://www.google.com.au/url?sa=i&amp;rct=j&amp;q=child's%20drawing%20family&amp;source=images&amp;cd=&amp;cad=rja&amp;docid=D4-p5ks6yN4kjM&amp;tbnid=4sMgjrs6PlFGJM:&amp;ved=0CAUQjRw&amp;url=http://abigailanddolley.blogspot.com/2011/10/childs-drawing.html&amp;ei=0PT8UfTLB8aQiQK0qoCwCA&amp;psig=AFQjCNEZkwQ8paCvo6QNKu3YNLiEhiAvIA&amp;ust=1375618628895386" TargetMode="External"/><Relationship Id="rId7" Type="http://schemas.openxmlformats.org/officeDocument/2006/relationships/hyperlink" Target="http://www.google.com.au/url?sa=i&amp;rct=j&amp;q=house+child+drawing&amp;source=images&amp;cd=&amp;cad=rja&amp;docid=avKYFrx0lujZeM&amp;tbnid=SasZ_R6gRpAJZM:&amp;ved=0CAUQjRw&amp;url=http://www.thesmokingtire.com/2012/misplaced-priority-ducati-vs-instagram/childs-drawing/&amp;ei=oPH8UaicGIbAkgXGxYHQCQ&amp;bvm=bv.50165853,d.dGI&amp;psig=AFQjCNH3msr5Q4tz9G70L_txuAp5WUl8CQ&amp;ust=1375617816149279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google.com.au/url?sa=i&amp;rct=j&amp;q=food%20childs%20drawing&amp;source=images&amp;cd=&amp;cad=rja&amp;docid=aEDXT1ggNMbS6M&amp;tbnid=kKeULmsG8aifJM:&amp;ved=0CAUQjRw&amp;url=http://www.clipartof.com/portfolio/prawny/illustration/black-and-white-baby-using-a-laptop-1197055.html&amp;ei=IPT8UfqHCeSUiALZyoCgCg&amp;psig=AFQjCNGM8I66z02sXT1rNaqgxI_1V0w3dA&amp;ust=1375618424924868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om.au/url?sa=i&amp;rct=j&amp;q=school+children+images&amp;source=images&amp;cd=&amp;cad=rja&amp;docid=gpDbtsJtBeSfrM&amp;tbnid=mFkE8PTXDwpmdM:&amp;ved=0CAUQjRw&amp;url=http://www.clipartof.com/portfolio/bnpdesignstudio/illustration/rear-view-of-three-school-children-walking-with-their-arms-around-each-other-1150841.html&amp;ei=7_H8UZHqNsSnkQWx_IHwDg&amp;bvm=bv.50165853,d.dGI&amp;psig=AFQjCNHXk9aMJvuYEZmrB1HULHU_hHRlMQ&amp;ust=1375617876133287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oogle.com.au/url?sa=i&amp;rct=j&amp;q=bandaid%20drawing&amp;source=images&amp;cd=&amp;cad=rja&amp;docid=pzCp3LbNmMAh4M&amp;tbnid=8LYzrfuCW9xiRM:&amp;ved=0CAUQjRw&amp;url=http://www.studentsoftheworld.info/sites/family/mysummerblog.php?Page=8&amp;ei=xvP8Ua3LK8nEkwXpt4CYAg&amp;bvm=bv.50165853,d.dGI&amp;psig=AFQjCNHCh-K5JAGcHpw8vdgSQ6c64QdASg&amp;ust=1375618353048673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google.com.au/url?sa=i&amp;rct=j&amp;q=smiley%20face&amp;source=images&amp;cd=&amp;cad=rja&amp;docid=JcPqXYp0SlgOsM&amp;tbnid=a5okOYhIaTuv0M:&amp;ved=0CAUQjRw&amp;url=http://pearlsofprofundity.wordpress.com/2013/01/26/emulsification-andor-to-emulsify/&amp;ei=d_T8UaTDEeeXigK2tYHAAg&amp;psig=AFQjCNGGk5n-AEyU6miOaLwE7bviXeWWUw&amp;ust=13756185180610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.au/url?sa=i&amp;rct=j&amp;q=school+children+images&amp;source=images&amp;cd=&amp;cad=rja&amp;docid=IGs4UZ97ygtMSM&amp;tbnid=f-NhNo03JWi3iM:&amp;ved=0CAUQjRw&amp;url=http://www.123rf.com/photo_13539388_school-children.html&amp;ei=RPL8UajxMMahkAWn8YGQBA&amp;bvm=bv.50165853,d.dGI&amp;psig=AFQjCNHXk9aMJvuYEZmrB1HULHU_hHRlMQ&amp;ust=1375617876133287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1</cp:revision>
  <dcterms:created xsi:type="dcterms:W3CDTF">2013-08-03T11:57:00Z</dcterms:created>
  <dcterms:modified xsi:type="dcterms:W3CDTF">2013-08-03T12:18:00Z</dcterms:modified>
</cp:coreProperties>
</file>