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08" w:rsidRDefault="005D6B08">
      <w:r>
        <w:rPr>
          <w:noProof/>
          <w:color w:val="0000FF"/>
          <w:lang w:eastAsia="en-AU"/>
        </w:rPr>
        <w:drawing>
          <wp:anchor distT="0" distB="0" distL="114300" distR="114300" simplePos="0" relativeHeight="251670528" behindDoc="1" locked="0" layoutInCell="1" allowOverlap="1" wp14:anchorId="767CF3C0" wp14:editId="32A00C34">
            <wp:simplePos x="0" y="0"/>
            <wp:positionH relativeFrom="column">
              <wp:posOffset>6848475</wp:posOffset>
            </wp:positionH>
            <wp:positionV relativeFrom="paragraph">
              <wp:posOffset>-676275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9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1" locked="0" layoutInCell="1" allowOverlap="1" wp14:anchorId="4100FFAE" wp14:editId="5E5D996A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4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7D3643B" wp14:editId="13B8F46B">
            <wp:simplePos x="0" y="0"/>
            <wp:positionH relativeFrom="column">
              <wp:posOffset>-514350</wp:posOffset>
            </wp:positionH>
            <wp:positionV relativeFrom="paragraph">
              <wp:posOffset>-552450</wp:posOffset>
            </wp:positionV>
            <wp:extent cx="3162300" cy="2408555"/>
            <wp:effectExtent l="0" t="0" r="0" b="0"/>
            <wp:wrapTight wrapText="bothSides">
              <wp:wrapPolygon edited="0">
                <wp:start x="0" y="0"/>
                <wp:lineTo x="0" y="21355"/>
                <wp:lineTo x="21470" y="21355"/>
                <wp:lineTo x="21470" y="0"/>
                <wp:lineTo x="0" y="0"/>
              </wp:wrapPolygon>
            </wp:wrapTight>
            <wp:docPr id="1" name="Picture 1" descr="http://www.artistshelpingchildren.org/images-11/fish-lo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stshelpingchildren.org/images-11/fish-loav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B08" w:rsidRDefault="005D6B08">
      <w:r>
        <w:rPr>
          <w:noProof/>
          <w:color w:val="0000FF"/>
          <w:lang w:eastAsia="en-AU"/>
        </w:rPr>
        <w:drawing>
          <wp:anchor distT="0" distB="0" distL="114300" distR="114300" simplePos="0" relativeHeight="251664384" behindDoc="1" locked="0" layoutInCell="1" allowOverlap="1" wp14:anchorId="36D700FF" wp14:editId="714DFA72">
            <wp:simplePos x="0" y="0"/>
            <wp:positionH relativeFrom="column">
              <wp:posOffset>-4790440</wp:posOffset>
            </wp:positionH>
            <wp:positionV relativeFrom="paragraph">
              <wp:posOffset>4134485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6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66432" behindDoc="1" locked="0" layoutInCell="1" allowOverlap="1" wp14:anchorId="695EE7DB" wp14:editId="78F1A24F">
            <wp:simplePos x="0" y="0"/>
            <wp:positionH relativeFrom="column">
              <wp:posOffset>-1837690</wp:posOffset>
            </wp:positionH>
            <wp:positionV relativeFrom="paragraph">
              <wp:posOffset>4134485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7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68480" behindDoc="1" locked="0" layoutInCell="1" allowOverlap="1" wp14:anchorId="68ECA429" wp14:editId="5962B5A6">
            <wp:simplePos x="0" y="0"/>
            <wp:positionH relativeFrom="column">
              <wp:posOffset>1176020</wp:posOffset>
            </wp:positionH>
            <wp:positionV relativeFrom="paragraph">
              <wp:posOffset>4020185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8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72576" behindDoc="1" locked="0" layoutInCell="1" allowOverlap="1" wp14:anchorId="3ADF8BB4" wp14:editId="2CFF4F89">
            <wp:simplePos x="0" y="0"/>
            <wp:positionH relativeFrom="column">
              <wp:posOffset>-608965</wp:posOffset>
            </wp:positionH>
            <wp:positionV relativeFrom="paragraph">
              <wp:posOffset>1534160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0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76672" behindDoc="1" locked="0" layoutInCell="1" allowOverlap="1" wp14:anchorId="599AF7C3" wp14:editId="291FC823">
            <wp:simplePos x="0" y="0"/>
            <wp:positionH relativeFrom="column">
              <wp:posOffset>-3395980</wp:posOffset>
            </wp:positionH>
            <wp:positionV relativeFrom="paragraph">
              <wp:posOffset>1534160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2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82816" behindDoc="1" locked="0" layoutInCell="1" allowOverlap="1" wp14:anchorId="434DA774" wp14:editId="151DE496">
            <wp:simplePos x="0" y="0"/>
            <wp:positionH relativeFrom="column">
              <wp:posOffset>-6190615</wp:posOffset>
            </wp:positionH>
            <wp:positionV relativeFrom="paragraph">
              <wp:posOffset>1534160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5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D6B08" w:rsidRDefault="005D6B08">
      <w:r>
        <w:rPr>
          <w:noProof/>
          <w:color w:val="0000FF"/>
          <w:lang w:eastAsia="en-A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882505" cy="5876925"/>
            <wp:effectExtent l="0" t="0" r="4445" b="9525"/>
            <wp:wrapTight wrapText="bothSides">
              <wp:wrapPolygon edited="0">
                <wp:start x="6079" y="0"/>
                <wp:lineTo x="6079" y="1120"/>
                <wp:lineTo x="2123" y="2100"/>
                <wp:lineTo x="2123" y="2311"/>
                <wp:lineTo x="2415" y="3361"/>
                <wp:lineTo x="2415" y="3641"/>
                <wp:lineTo x="2665" y="4481"/>
                <wp:lineTo x="3248" y="5601"/>
                <wp:lineTo x="3664" y="6722"/>
                <wp:lineTo x="3997" y="7842"/>
                <wp:lineTo x="4247" y="8962"/>
                <wp:lineTo x="4414" y="10082"/>
                <wp:lineTo x="4205" y="13443"/>
                <wp:lineTo x="3997" y="14563"/>
                <wp:lineTo x="1166" y="14703"/>
                <wp:lineTo x="541" y="14913"/>
                <wp:lineTo x="541" y="15684"/>
                <wp:lineTo x="0" y="16104"/>
                <wp:lineTo x="0" y="16874"/>
                <wp:lineTo x="291" y="17924"/>
                <wp:lineTo x="749" y="19044"/>
                <wp:lineTo x="791" y="19254"/>
                <wp:lineTo x="1582" y="20375"/>
                <wp:lineTo x="5288" y="21285"/>
                <wp:lineTo x="7786" y="21565"/>
                <wp:lineTo x="8119" y="21565"/>
                <wp:lineTo x="11159" y="21565"/>
                <wp:lineTo x="11325" y="21565"/>
                <wp:lineTo x="12574" y="21285"/>
                <wp:lineTo x="13865" y="20445"/>
                <wp:lineTo x="13907" y="20165"/>
                <wp:lineTo x="14490" y="19044"/>
                <wp:lineTo x="14823" y="17924"/>
                <wp:lineTo x="15073" y="16804"/>
                <wp:lineTo x="15114" y="15684"/>
                <wp:lineTo x="14989" y="14563"/>
                <wp:lineTo x="14781" y="13443"/>
                <wp:lineTo x="14406" y="12323"/>
                <wp:lineTo x="15364" y="12323"/>
                <wp:lineTo x="20194" y="11413"/>
                <wp:lineTo x="20236" y="11203"/>
                <wp:lineTo x="20319" y="10362"/>
                <wp:lineTo x="20236" y="5811"/>
                <wp:lineTo x="20194" y="5601"/>
                <wp:lineTo x="21568" y="5251"/>
                <wp:lineTo x="21568" y="4481"/>
                <wp:lineTo x="15822" y="4481"/>
                <wp:lineTo x="13657" y="3361"/>
                <wp:lineTo x="13574" y="2171"/>
                <wp:lineTo x="13199" y="1890"/>
                <wp:lineTo x="12033" y="1120"/>
                <wp:lineTo x="12075" y="0"/>
                <wp:lineTo x="6079" y="0"/>
              </wp:wrapPolygon>
            </wp:wrapTight>
            <wp:docPr id="17" name="irc_mi" descr="http://shepherdoftheridge.org/sites/default/files/imported/by_Pastor%20Dale/Boat_LgTrans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epherdoftheridge.org/sites/default/files/imported/by_Pastor%20Dale/Boat_LgTrans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50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5D6B08" w:rsidRDefault="005D6B08"/>
    <w:p w:rsidR="00CB1389" w:rsidRDefault="00CB1389"/>
    <w:p w:rsidR="00CB1389" w:rsidRDefault="00CB1389">
      <w:bookmarkStart w:id="0" w:name="_GoBack"/>
      <w:r>
        <w:rPr>
          <w:noProof/>
          <w:lang w:eastAsia="en-AU"/>
        </w:rPr>
        <w:lastRenderedPageBreak/>
        <w:drawing>
          <wp:anchor distT="0" distB="0" distL="114300" distR="114300" simplePos="0" relativeHeight="251686912" behindDoc="1" locked="0" layoutInCell="1" allowOverlap="1" wp14:anchorId="722D504E" wp14:editId="4F6EC542">
            <wp:simplePos x="0" y="0"/>
            <wp:positionH relativeFrom="column">
              <wp:posOffset>-847725</wp:posOffset>
            </wp:positionH>
            <wp:positionV relativeFrom="paragraph">
              <wp:posOffset>-857885</wp:posOffset>
            </wp:positionV>
            <wp:extent cx="10620375" cy="7439025"/>
            <wp:effectExtent l="0" t="0" r="9525" b="0"/>
            <wp:wrapTight wrapText="bothSides">
              <wp:wrapPolygon edited="0">
                <wp:start x="9027" y="0"/>
                <wp:lineTo x="7400" y="996"/>
                <wp:lineTo x="7090" y="1106"/>
                <wp:lineTo x="5928" y="1825"/>
                <wp:lineTo x="5076" y="2766"/>
                <wp:lineTo x="4494" y="3651"/>
                <wp:lineTo x="4107" y="4536"/>
                <wp:lineTo x="3913" y="5421"/>
                <wp:lineTo x="3913" y="6306"/>
                <wp:lineTo x="2867" y="7191"/>
                <wp:lineTo x="2363" y="7523"/>
                <wp:lineTo x="1860" y="8020"/>
                <wp:lineTo x="1007" y="9237"/>
                <wp:lineTo x="620" y="9846"/>
                <wp:lineTo x="232" y="10731"/>
                <wp:lineTo x="39" y="11616"/>
                <wp:lineTo x="77" y="12501"/>
                <wp:lineTo x="271" y="13386"/>
                <wp:lineTo x="387" y="14271"/>
                <wp:lineTo x="659" y="15156"/>
                <wp:lineTo x="1201" y="16041"/>
                <wp:lineTo x="2170" y="16926"/>
                <wp:lineTo x="4223" y="17811"/>
                <wp:lineTo x="5308" y="18696"/>
                <wp:lineTo x="6160" y="19581"/>
                <wp:lineTo x="6199" y="19692"/>
                <wp:lineTo x="7284" y="20466"/>
                <wp:lineTo x="7400" y="20632"/>
                <wp:lineTo x="9764" y="21351"/>
                <wp:lineTo x="10383" y="21462"/>
                <wp:lineTo x="11391" y="21462"/>
                <wp:lineTo x="11895" y="21351"/>
                <wp:lineTo x="13522" y="20687"/>
                <wp:lineTo x="13561" y="20466"/>
                <wp:lineTo x="14723" y="19581"/>
                <wp:lineTo x="16311" y="18696"/>
                <wp:lineTo x="18365" y="17866"/>
                <wp:lineTo x="19566" y="16926"/>
                <wp:lineTo x="20302" y="16041"/>
                <wp:lineTo x="20806" y="15156"/>
                <wp:lineTo x="21077" y="14271"/>
                <wp:lineTo x="21271" y="13386"/>
                <wp:lineTo x="21426" y="12501"/>
                <wp:lineTo x="21581" y="10731"/>
                <wp:lineTo x="21503" y="9846"/>
                <wp:lineTo x="21348" y="8961"/>
                <wp:lineTo x="21116" y="8076"/>
                <wp:lineTo x="20728" y="7191"/>
                <wp:lineTo x="20186" y="6306"/>
                <wp:lineTo x="19566" y="5421"/>
                <wp:lineTo x="18869" y="4702"/>
                <wp:lineTo x="17861" y="3817"/>
                <wp:lineTo x="16350" y="2766"/>
                <wp:lineTo x="14917" y="1825"/>
                <wp:lineTo x="13173" y="1051"/>
                <wp:lineTo x="12863" y="940"/>
                <wp:lineTo x="9376" y="0"/>
                <wp:lineTo x="9027" y="0"/>
              </wp:wrapPolygon>
            </wp:wrapTight>
            <wp:docPr id="5" name="Picture 5" descr="http://vignette4.wikia.nocookie.net/clubpenguin/images/5/53/Welcome_Solor_lake_close_up.png/revision/latest?cb=2013013015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4.wikia.nocookie.net/clubpenguin/images/5/53/Welcome_Solor_lake_close_up.png/revision/latest?cb=2013013015305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b="11688"/>
                    <a:stretch/>
                  </pic:blipFill>
                  <pic:spPr bwMode="auto">
                    <a:xfrm>
                      <a:off x="0" y="0"/>
                      <a:ext cx="106203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CB1389" w:rsidRDefault="00CB1389"/>
    <w:p w:rsidR="005D6B08" w:rsidRDefault="005D6B08">
      <w:r>
        <w:rPr>
          <w:noProof/>
          <w:color w:val="0000FF"/>
          <w:lang w:eastAsia="en-AU"/>
        </w:rPr>
        <w:drawing>
          <wp:anchor distT="0" distB="0" distL="114300" distR="114300" simplePos="0" relativeHeight="251684864" behindDoc="1" locked="0" layoutInCell="1" allowOverlap="1" wp14:anchorId="7B9BFB9C" wp14:editId="2A108FCD">
            <wp:simplePos x="0" y="0"/>
            <wp:positionH relativeFrom="column">
              <wp:posOffset>5543550</wp:posOffset>
            </wp:positionH>
            <wp:positionV relativeFrom="paragraph">
              <wp:posOffset>2085975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6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78720" behindDoc="1" locked="0" layoutInCell="1" allowOverlap="1" wp14:anchorId="58697653" wp14:editId="60ED3999">
            <wp:simplePos x="0" y="0"/>
            <wp:positionH relativeFrom="column">
              <wp:posOffset>5620385</wp:posOffset>
            </wp:positionH>
            <wp:positionV relativeFrom="paragraph">
              <wp:posOffset>-335915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3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74624" behindDoc="1" locked="0" layoutInCell="1" allowOverlap="1" wp14:anchorId="07C78E8F" wp14:editId="0DB4AD9D">
            <wp:simplePos x="0" y="0"/>
            <wp:positionH relativeFrom="column">
              <wp:posOffset>2458085</wp:posOffset>
            </wp:positionH>
            <wp:positionV relativeFrom="paragraph">
              <wp:posOffset>-383540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1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80768" behindDoc="1" locked="0" layoutInCell="1" allowOverlap="1" wp14:anchorId="67751336" wp14:editId="116EDAC8">
            <wp:simplePos x="0" y="0"/>
            <wp:positionH relativeFrom="column">
              <wp:posOffset>-514350</wp:posOffset>
            </wp:positionH>
            <wp:positionV relativeFrom="paragraph">
              <wp:posOffset>-459740</wp:posOffset>
            </wp:positionV>
            <wp:extent cx="27870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4" name="irc_mi" descr="http://teachthem.files.wordpress.com/2012/06/loaves-and-fish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them.files.wordpress.com/2012/06/loaves-and-fish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A3" w:rsidRDefault="00A123FE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706100" cy="7562850"/>
            <wp:effectExtent l="0" t="0" r="0" b="0"/>
            <wp:wrapTight wrapText="bothSides">
              <wp:wrapPolygon edited="0">
                <wp:start x="0" y="0"/>
                <wp:lineTo x="0" y="21546"/>
                <wp:lineTo x="21562" y="21546"/>
                <wp:lineTo x="21562" y="0"/>
                <wp:lineTo x="0" y="0"/>
              </wp:wrapPolygon>
            </wp:wrapTight>
            <wp:docPr id="2" name="Picture 2" descr="http://goisrael.com/Tourism_Eng/Tourist%20Information/Christian%20Themes/Details/PublishingImages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israel.com/Tourism_Eng/Tourist%20Information/Christian%20Themes/Details/PublishingImages/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1A3" w:rsidSect="00A123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FE"/>
    <w:rsid w:val="005D6B08"/>
    <w:rsid w:val="00A123FE"/>
    <w:rsid w:val="00CB1389"/>
    <w:rsid w:val="00F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fishing+boat+jesus&amp;source=images&amp;cd=&amp;cad=rja&amp;uact=8&amp;ved=0CAcQjRw&amp;url=http://shepherdoftheridge.org/services/sermon-series-boat&amp;ei=zFhEVZjQK4LXmgWIjoDAAw&amp;psig=AFQjCNEgQLxwsKgmLgpy94IlA1Uf_XJ3aQ&amp;ust=14306289248975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om.au/url?sa=i&amp;rct=j&amp;q=baskets%20loaves%20fishes&amp;source=images&amp;cd=&amp;cad=rja&amp;uact=8&amp;ved=0CAcQjRw&amp;url=http://teachingthem.com/2012/06/&amp;ei=I1hEVaXsKcTTmAW6oYCQBA&amp;psig=AFQjCNHBo2qgKtf20a1_HKumBcanyHy2ZA&amp;ust=1430628746967749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3</cp:revision>
  <cp:lastPrinted>2015-05-02T07:16:00Z</cp:lastPrinted>
  <dcterms:created xsi:type="dcterms:W3CDTF">2015-05-02T04:44:00Z</dcterms:created>
  <dcterms:modified xsi:type="dcterms:W3CDTF">2015-05-02T07:16:00Z</dcterms:modified>
</cp:coreProperties>
</file>