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20B2" w14:textId="5332D239" w:rsidR="009C0815" w:rsidRDefault="002D1D60">
      <w:r>
        <w:rPr>
          <w:noProof/>
        </w:rPr>
        <w:drawing>
          <wp:anchor distT="0" distB="0" distL="114300" distR="114300" simplePos="0" relativeHeight="251658240" behindDoc="1" locked="0" layoutInCell="1" allowOverlap="1" wp14:anchorId="6D07366B" wp14:editId="4D25AF85">
            <wp:simplePos x="0" y="0"/>
            <wp:positionH relativeFrom="margin">
              <wp:align>center</wp:align>
            </wp:positionH>
            <wp:positionV relativeFrom="paragraph">
              <wp:posOffset>552450</wp:posOffset>
            </wp:positionV>
            <wp:extent cx="6524625" cy="8655050"/>
            <wp:effectExtent l="0" t="0" r="9525" b="0"/>
            <wp:wrapTight wrapText="bothSides">
              <wp:wrapPolygon edited="0">
                <wp:start x="0" y="0"/>
                <wp:lineTo x="0" y="21537"/>
                <wp:lineTo x="21568" y="21537"/>
                <wp:lineTo x="215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65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0815" w:rsidSect="002D1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60"/>
    <w:rsid w:val="002D1D60"/>
    <w:rsid w:val="009C0815"/>
    <w:rsid w:val="00A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6ECA"/>
  <w15:chartTrackingRefBased/>
  <w15:docId w15:val="{D7424722-BE8B-40E7-8C7C-662EE3A6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Harris (Catholic Education Office of WA - Leederville)</dc:creator>
  <cp:keywords/>
  <dc:description/>
  <cp:lastModifiedBy>Joanne Harris (Catholic Education Office of WA - Leederville)</cp:lastModifiedBy>
  <cp:revision>2</cp:revision>
  <cp:lastPrinted>2021-10-19T02:50:00Z</cp:lastPrinted>
  <dcterms:created xsi:type="dcterms:W3CDTF">2021-10-19T02:51:00Z</dcterms:created>
  <dcterms:modified xsi:type="dcterms:W3CDTF">2021-10-19T02:51:00Z</dcterms:modified>
</cp:coreProperties>
</file>