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5B" w:rsidRDefault="00096848" w:rsidP="00BE365B">
      <w:pPr>
        <w:jc w:val="center"/>
        <w:rPr>
          <w:b/>
          <w:sz w:val="36"/>
        </w:rPr>
      </w:pPr>
      <w:r>
        <w:rPr>
          <w:b/>
          <w:sz w:val="36"/>
        </w:rPr>
        <w:t>YOUTUBE BIBLICAL STORY CHECKLIST</w:t>
      </w:r>
    </w:p>
    <w:p w:rsidR="00231B81" w:rsidRDefault="00231B81" w:rsidP="00231B81">
      <w:pPr>
        <w:rPr>
          <w:sz w:val="24"/>
        </w:rPr>
      </w:pPr>
      <w:r>
        <w:rPr>
          <w:sz w:val="24"/>
        </w:rPr>
        <w:t xml:space="preserve">Think of a scriptural text that you use in your Units/topics and do a search in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for a video to help tell the story.  Look through the clips and choose the best, based on the below checklist – </w:t>
      </w:r>
    </w:p>
    <w:p w:rsidR="00231B81" w:rsidRPr="00231B81" w:rsidRDefault="00231B81" w:rsidP="00231B81">
      <w:pPr>
        <w:rPr>
          <w:b/>
          <w:sz w:val="24"/>
        </w:rPr>
      </w:pPr>
      <w:r w:rsidRPr="00231B81">
        <w:rPr>
          <w:b/>
          <w:sz w:val="24"/>
        </w:rPr>
        <w:t>SCRIPTURAL TEXT</w:t>
      </w:r>
      <w:proofErr w:type="gramStart"/>
      <w:r w:rsidRPr="00231B81">
        <w:rPr>
          <w:b/>
          <w:sz w:val="24"/>
        </w:rPr>
        <w:t>:_</w:t>
      </w:r>
      <w:proofErr w:type="gramEnd"/>
      <w:r w:rsidRPr="00231B81">
        <w:rPr>
          <w:b/>
          <w:sz w:val="24"/>
        </w:rPr>
        <w:t>___________________________________________________________</w:t>
      </w:r>
    </w:p>
    <w:p w:rsidR="00231B81" w:rsidRPr="00231B81" w:rsidRDefault="00231B81" w:rsidP="00231B8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096848" w:rsidTr="00096848">
        <w:tc>
          <w:tcPr>
            <w:tcW w:w="7650" w:type="dxa"/>
          </w:tcPr>
          <w:p w:rsidR="00096848" w:rsidRPr="00096848" w:rsidRDefault="00096848" w:rsidP="00096848">
            <w:pPr>
              <w:rPr>
                <w:sz w:val="24"/>
              </w:rPr>
            </w:pPr>
            <w:r>
              <w:rPr>
                <w:sz w:val="24"/>
              </w:rPr>
              <w:t>Is the portrayal accurate to the scriptural text?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Does the portrayal combine more than one Gospel account?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096848" w:rsidP="00096848">
            <w:pPr>
              <w:rPr>
                <w:sz w:val="24"/>
              </w:rPr>
            </w:pPr>
            <w:r>
              <w:rPr>
                <w:sz w:val="24"/>
              </w:rPr>
              <w:t>Does the portrayal look like it is authentic to the times and context of first century Palestine?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Does the portrayal create the impression that it is possible to write a life of Jesus?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Does the portrayal present any characters in a sentimental way?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Does the portrayal trivialise the message of the text?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Does the portrayal give an explanation at the end of the story?  If so, does it match the explanation in the Unit?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096848" w:rsidTr="00096848">
        <w:tc>
          <w:tcPr>
            <w:tcW w:w="7650" w:type="dxa"/>
          </w:tcPr>
          <w:p w:rsidR="00096848" w:rsidRPr="00096848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Is the theology in line with Catholic theology?</w:t>
            </w:r>
          </w:p>
        </w:tc>
        <w:tc>
          <w:tcPr>
            <w:tcW w:w="1366" w:type="dxa"/>
          </w:tcPr>
          <w:p w:rsidR="00096848" w:rsidRDefault="00096848" w:rsidP="00BE365B">
            <w:pPr>
              <w:jc w:val="center"/>
              <w:rPr>
                <w:b/>
                <w:sz w:val="36"/>
              </w:rPr>
            </w:pPr>
          </w:p>
        </w:tc>
      </w:tr>
      <w:tr w:rsidR="00231B81" w:rsidTr="00096848">
        <w:tc>
          <w:tcPr>
            <w:tcW w:w="7650" w:type="dxa"/>
          </w:tcPr>
          <w:p w:rsidR="00231B81" w:rsidRDefault="00231B81" w:rsidP="00096848">
            <w:pPr>
              <w:rPr>
                <w:sz w:val="24"/>
              </w:rPr>
            </w:pPr>
            <w:r>
              <w:rPr>
                <w:sz w:val="24"/>
              </w:rPr>
              <w:t>Will anything require reteaching?</w:t>
            </w:r>
          </w:p>
        </w:tc>
        <w:tc>
          <w:tcPr>
            <w:tcW w:w="1366" w:type="dxa"/>
          </w:tcPr>
          <w:p w:rsidR="00231B81" w:rsidRDefault="00231B81" w:rsidP="00BE365B">
            <w:pPr>
              <w:jc w:val="center"/>
              <w:rPr>
                <w:b/>
                <w:sz w:val="36"/>
              </w:rPr>
            </w:pPr>
          </w:p>
        </w:tc>
      </w:tr>
    </w:tbl>
    <w:p w:rsidR="00096848" w:rsidRDefault="00096848" w:rsidP="00BE365B">
      <w:pPr>
        <w:jc w:val="center"/>
        <w:rPr>
          <w:b/>
          <w:sz w:val="36"/>
        </w:rPr>
      </w:pPr>
    </w:p>
    <w:p w:rsidR="00231B81" w:rsidRPr="00231B81" w:rsidRDefault="00231B81" w:rsidP="00231B81">
      <w:pPr>
        <w:rPr>
          <w:b/>
          <w:sz w:val="24"/>
        </w:rPr>
      </w:pPr>
      <w:r>
        <w:rPr>
          <w:b/>
          <w:sz w:val="24"/>
        </w:rPr>
        <w:t>CHOSEN CLIP:  _______________________________________________________________</w:t>
      </w:r>
    </w:p>
    <w:p w:rsidR="00C85C2B" w:rsidRPr="00C85C2B" w:rsidRDefault="00231B81" w:rsidP="00C85C2B">
      <w:pPr>
        <w:jc w:val="center"/>
        <w:rPr>
          <w:sz w:val="28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586259</wp:posOffset>
            </wp:positionV>
            <wp:extent cx="5731510" cy="2389622"/>
            <wp:effectExtent l="0" t="0" r="2540" b="0"/>
            <wp:wrapTight wrapText="bothSides">
              <wp:wrapPolygon edited="0">
                <wp:start x="11415" y="0"/>
                <wp:lineTo x="10266" y="0"/>
                <wp:lineTo x="8830" y="1550"/>
                <wp:lineTo x="8830" y="2755"/>
                <wp:lineTo x="0" y="3272"/>
                <wp:lineTo x="0" y="4133"/>
                <wp:lineTo x="72" y="5510"/>
                <wp:lineTo x="790" y="11021"/>
                <wp:lineTo x="862" y="17565"/>
                <wp:lineTo x="6174" y="19287"/>
                <wp:lineTo x="8974" y="19287"/>
                <wp:lineTo x="8974" y="20148"/>
                <wp:lineTo x="10338" y="21353"/>
                <wp:lineTo x="11271" y="21353"/>
                <wp:lineTo x="18953" y="21353"/>
                <wp:lineTo x="19887" y="21353"/>
                <wp:lineTo x="21322" y="20148"/>
                <wp:lineTo x="21538" y="17048"/>
                <wp:lineTo x="21538" y="5855"/>
                <wp:lineTo x="21466" y="1722"/>
                <wp:lineTo x="20030" y="0"/>
                <wp:lineTo x="18881" y="0"/>
                <wp:lineTo x="11415" y="0"/>
              </wp:wrapPolygon>
            </wp:wrapTight>
            <wp:docPr id="2" name="Picture 2" descr="Image result for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5C2B" w:rsidRPr="00C8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B"/>
    <w:rsid w:val="00096848"/>
    <w:rsid w:val="00230336"/>
    <w:rsid w:val="00231B81"/>
    <w:rsid w:val="005667B0"/>
    <w:rsid w:val="009E2D34"/>
    <w:rsid w:val="00BE365B"/>
    <w:rsid w:val="00C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BB20"/>
  <w15:docId w15:val="{C7D79840-3B8F-4616-B897-FF943C9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Harris</dc:creator>
  <cp:lastModifiedBy>Joanne Harris</cp:lastModifiedBy>
  <cp:revision>2</cp:revision>
  <dcterms:created xsi:type="dcterms:W3CDTF">2018-05-27T05:44:00Z</dcterms:created>
  <dcterms:modified xsi:type="dcterms:W3CDTF">2018-05-27T05:44:00Z</dcterms:modified>
</cp:coreProperties>
</file>